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5" w:type="dxa"/>
        <w:jc w:val="center"/>
        <w:tblInd w:w="-14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2"/>
        <w:gridCol w:w="2992"/>
        <w:gridCol w:w="2693"/>
        <w:gridCol w:w="3528"/>
      </w:tblGrid>
      <w:tr w:rsidR="00780802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01852A"/>
            <w:tcMar>
              <w:top w:w="85" w:type="dxa"/>
              <w:bottom w:w="85" w:type="dxa"/>
            </w:tcMar>
            <w:vAlign w:val="center"/>
          </w:tcPr>
          <w:p w:rsidR="00B11703" w:rsidRPr="00B6754B" w:rsidRDefault="00B11703" w:rsidP="00B6754B">
            <w:pPr>
              <w:pStyle w:val="Podtytu"/>
              <w:ind w:left="-249" w:firstLine="249"/>
              <w:jc w:val="center"/>
              <w:rPr>
                <w:rFonts w:ascii="Times New Roman" w:hAnsi="Times New Roman" w:cs="Times New Roman"/>
                <w:i w:val="0"/>
              </w:rPr>
            </w:pPr>
            <w:r w:rsidRPr="00B6754B">
              <w:rPr>
                <w:rFonts w:ascii="Times New Roman" w:hAnsi="Times New Roman" w:cs="Times New Roman"/>
                <w:i w:val="0"/>
                <w:color w:val="FFFFFF" w:themeColor="background1"/>
              </w:rPr>
              <w:t>L.</w:t>
            </w:r>
            <w:proofErr w:type="gramStart"/>
            <w:r w:rsidRPr="00B6754B">
              <w:rPr>
                <w:rFonts w:ascii="Times New Roman" w:hAnsi="Times New Roman" w:cs="Times New Roman"/>
                <w:i w:val="0"/>
                <w:color w:val="FFFFFF" w:themeColor="background1"/>
              </w:rPr>
              <w:t>p</w:t>
            </w:r>
            <w:proofErr w:type="gramEnd"/>
            <w:r w:rsidR="00DF39CD" w:rsidRPr="00B6754B">
              <w:rPr>
                <w:rFonts w:ascii="Times New Roman" w:hAnsi="Times New Roman" w:cs="Times New Roman"/>
                <w:i w:val="0"/>
                <w:color w:val="FFFFFF" w:themeColor="background1"/>
              </w:rPr>
              <w:t>.</w:t>
            </w:r>
          </w:p>
        </w:tc>
        <w:tc>
          <w:tcPr>
            <w:tcW w:w="4962" w:type="dxa"/>
            <w:shd w:val="clear" w:color="auto" w:fill="01852A"/>
            <w:tcMar>
              <w:top w:w="85" w:type="dxa"/>
              <w:bottom w:w="85" w:type="dxa"/>
            </w:tcMar>
            <w:vAlign w:val="center"/>
          </w:tcPr>
          <w:p w:rsidR="00B11703" w:rsidRPr="00B6754B" w:rsidRDefault="00B11703" w:rsidP="00C71410">
            <w:pPr>
              <w:jc w:val="center"/>
              <w:rPr>
                <w:color w:val="FFFFFF" w:themeColor="background1"/>
              </w:rPr>
            </w:pPr>
            <w:r w:rsidRPr="00B6754B">
              <w:rPr>
                <w:color w:val="FFFFFF" w:themeColor="background1"/>
              </w:rPr>
              <w:t xml:space="preserve">Nazwa </w:t>
            </w:r>
            <w:r w:rsidR="00DC3F02" w:rsidRPr="00B6754B">
              <w:rPr>
                <w:color w:val="FFFFFF" w:themeColor="background1"/>
              </w:rPr>
              <w:t xml:space="preserve">wydarzenia </w:t>
            </w:r>
          </w:p>
        </w:tc>
        <w:tc>
          <w:tcPr>
            <w:tcW w:w="2992" w:type="dxa"/>
            <w:shd w:val="clear" w:color="auto" w:fill="01852A"/>
            <w:tcMar>
              <w:top w:w="85" w:type="dxa"/>
              <w:bottom w:w="85" w:type="dxa"/>
            </w:tcMar>
            <w:vAlign w:val="center"/>
          </w:tcPr>
          <w:p w:rsidR="00B11703" w:rsidRPr="00B6754B" w:rsidRDefault="00B11703" w:rsidP="00C71410">
            <w:pPr>
              <w:jc w:val="center"/>
              <w:rPr>
                <w:color w:val="FFFFFF" w:themeColor="background1"/>
              </w:rPr>
            </w:pPr>
            <w:r w:rsidRPr="00B6754B">
              <w:rPr>
                <w:color w:val="FFFFFF" w:themeColor="background1"/>
              </w:rPr>
              <w:t>Termin</w:t>
            </w:r>
          </w:p>
        </w:tc>
        <w:tc>
          <w:tcPr>
            <w:tcW w:w="2693" w:type="dxa"/>
            <w:shd w:val="clear" w:color="auto" w:fill="01852A"/>
            <w:tcMar>
              <w:top w:w="85" w:type="dxa"/>
              <w:bottom w:w="85" w:type="dxa"/>
            </w:tcMar>
            <w:vAlign w:val="center"/>
          </w:tcPr>
          <w:p w:rsidR="00B11703" w:rsidRPr="00B6754B" w:rsidRDefault="00B11703" w:rsidP="00C71410">
            <w:pPr>
              <w:jc w:val="center"/>
              <w:rPr>
                <w:color w:val="FFFFFF" w:themeColor="background1"/>
              </w:rPr>
            </w:pPr>
            <w:r w:rsidRPr="00B6754B">
              <w:rPr>
                <w:color w:val="FFFFFF" w:themeColor="background1"/>
              </w:rPr>
              <w:t>Miejsce</w:t>
            </w:r>
          </w:p>
        </w:tc>
        <w:tc>
          <w:tcPr>
            <w:tcW w:w="3528" w:type="dxa"/>
            <w:shd w:val="clear" w:color="auto" w:fill="01852A"/>
            <w:tcMar>
              <w:top w:w="85" w:type="dxa"/>
              <w:bottom w:w="85" w:type="dxa"/>
            </w:tcMar>
            <w:vAlign w:val="center"/>
          </w:tcPr>
          <w:p w:rsidR="00B11703" w:rsidRPr="00B6754B" w:rsidRDefault="00B11703" w:rsidP="00C71410">
            <w:pPr>
              <w:jc w:val="center"/>
              <w:rPr>
                <w:color w:val="FFFFFF" w:themeColor="background1"/>
              </w:rPr>
            </w:pPr>
            <w:r w:rsidRPr="00B6754B">
              <w:rPr>
                <w:color w:val="FFFFFF" w:themeColor="background1"/>
              </w:rPr>
              <w:t>Organizator</w:t>
            </w:r>
          </w:p>
        </w:tc>
      </w:tr>
      <w:tr w:rsidR="00934EE4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34EE4" w:rsidRPr="00B6754B" w:rsidRDefault="00934EE4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34EE4" w:rsidRPr="00B6754B" w:rsidRDefault="00934EE4" w:rsidP="002F3064">
            <w:r w:rsidRPr="00B6754B">
              <w:t>Uroczysta Inauguracja Roku Akademickiego 2017/2018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34EE4" w:rsidRPr="00B6754B" w:rsidRDefault="00934EE4" w:rsidP="002F3064">
            <w:pPr>
              <w:jc w:val="center"/>
            </w:pPr>
            <w:r w:rsidRPr="00B6754B">
              <w:t>3 października 2017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34EE4" w:rsidRPr="00B6754B" w:rsidRDefault="00934EE4" w:rsidP="002F3064">
            <w:pPr>
              <w:jc w:val="center"/>
            </w:pPr>
            <w:r w:rsidRPr="00B6754B">
              <w:t>CWD 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34EE4" w:rsidRPr="00B6754B" w:rsidRDefault="00E37B38" w:rsidP="002F3064">
            <w:pPr>
              <w:jc w:val="center"/>
            </w:pPr>
            <w:r>
              <w:t>Biuro R</w:t>
            </w:r>
            <w:r w:rsidR="00934EE4" w:rsidRPr="00B6754B">
              <w:t>ektora</w:t>
            </w:r>
          </w:p>
        </w:tc>
      </w:tr>
      <w:tr w:rsidR="000F0621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F0621" w:rsidRPr="00B6754B" w:rsidRDefault="000F0621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F0621" w:rsidRPr="00B6754B" w:rsidRDefault="000F0621" w:rsidP="002F3064">
            <w:r w:rsidRPr="00B6754B">
              <w:t>Konferencja</w:t>
            </w:r>
            <w:r w:rsidR="00CC6BCA" w:rsidRPr="00B6754B">
              <w:t>:</w:t>
            </w:r>
            <w:r w:rsidRPr="00B6754B">
              <w:t xml:space="preserve"> </w:t>
            </w:r>
            <w:proofErr w:type="spellStart"/>
            <w:r w:rsidRPr="00B6754B">
              <w:rPr>
                <w:i/>
                <w:iCs/>
              </w:rPr>
              <w:t>Classroom-oriented</w:t>
            </w:r>
            <w:proofErr w:type="spellEnd"/>
            <w:r w:rsidRPr="00B6754B">
              <w:rPr>
                <w:i/>
                <w:iCs/>
              </w:rPr>
              <w:t xml:space="preserve"> </w:t>
            </w:r>
            <w:proofErr w:type="spellStart"/>
            <w:r w:rsidRPr="00B6754B">
              <w:rPr>
                <w:i/>
                <w:iCs/>
              </w:rPr>
              <w:t>research</w:t>
            </w:r>
            <w:proofErr w:type="spellEnd"/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F0621" w:rsidRPr="00B6754B" w:rsidRDefault="000F0621" w:rsidP="002F3064">
            <w:pPr>
              <w:jc w:val="center"/>
            </w:pPr>
            <w:r w:rsidRPr="00B6754B">
              <w:t>9-11 październik</w:t>
            </w:r>
            <w:r w:rsidR="0012672B" w:rsidRPr="00B6754B">
              <w:t>a</w:t>
            </w:r>
            <w:r w:rsidRPr="00B6754B">
              <w:t>  2017</w:t>
            </w:r>
            <w:r w:rsidR="00CC6BCA" w:rsidRPr="00B6754B">
              <w:t xml:space="preserve">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F0621" w:rsidRPr="00B6754B" w:rsidRDefault="000F0621" w:rsidP="002F3064">
            <w:pPr>
              <w:jc w:val="center"/>
            </w:pPr>
            <w:r w:rsidRPr="00B6754B">
              <w:t>CWD 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F0621" w:rsidRPr="00B6754B" w:rsidRDefault="000F0621" w:rsidP="002F3064">
            <w:pPr>
              <w:jc w:val="center"/>
            </w:pPr>
            <w:proofErr w:type="gramStart"/>
            <w:r w:rsidRPr="00B6754B">
              <w:t>prof</w:t>
            </w:r>
            <w:proofErr w:type="gramEnd"/>
            <w:r w:rsidRPr="00B6754B">
              <w:t xml:space="preserve">. </w:t>
            </w:r>
            <w:proofErr w:type="spellStart"/>
            <w:r w:rsidRPr="00B6754B">
              <w:t>nadzw</w:t>
            </w:r>
            <w:proofErr w:type="spellEnd"/>
            <w:r w:rsidRPr="00B6754B">
              <w:t xml:space="preserve">. </w:t>
            </w:r>
            <w:proofErr w:type="gramStart"/>
            <w:r w:rsidRPr="00B6754B">
              <w:t>dr</w:t>
            </w:r>
            <w:proofErr w:type="gramEnd"/>
            <w:r w:rsidRPr="00B6754B">
              <w:t xml:space="preserve"> hab. Mirosław Pawlak</w:t>
            </w:r>
          </w:p>
          <w:p w:rsidR="000F0621" w:rsidRPr="00B6754B" w:rsidRDefault="000F0621" w:rsidP="002F3064">
            <w:pPr>
              <w:jc w:val="center"/>
            </w:pPr>
            <w:proofErr w:type="gramStart"/>
            <w:r w:rsidRPr="00B6754B">
              <w:t>dr</w:t>
            </w:r>
            <w:proofErr w:type="gramEnd"/>
            <w:r w:rsidRPr="00B6754B">
              <w:t xml:space="preserve"> Marek </w:t>
            </w:r>
            <w:proofErr w:type="spellStart"/>
            <w:r w:rsidRPr="00B6754B">
              <w:t>Derenowski</w:t>
            </w:r>
            <w:proofErr w:type="spellEnd"/>
          </w:p>
          <w:p w:rsidR="000F0621" w:rsidRPr="00B6754B" w:rsidRDefault="000F0621" w:rsidP="002F3064">
            <w:pPr>
              <w:jc w:val="center"/>
            </w:pPr>
            <w:proofErr w:type="gramStart"/>
            <w:r w:rsidRPr="00B6754B">
              <w:t>dr</w:t>
            </w:r>
            <w:proofErr w:type="gramEnd"/>
            <w:r w:rsidRPr="00B6754B">
              <w:t xml:space="preserve"> Bartosz Wolski</w:t>
            </w:r>
          </w:p>
        </w:tc>
      </w:tr>
      <w:tr w:rsidR="0091114B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91114B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91114B" w:rsidP="002F3064">
            <w:pPr>
              <w:pStyle w:val="Akapitzlist"/>
              <w:ind w:left="34"/>
            </w:pPr>
            <w:r w:rsidRPr="00B6754B">
              <w:t>Spotkanie informacyjno-integracyjne dla studentów kierunku: Finanse i Rachunkowość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91114B" w:rsidP="002F3064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B6754B">
              <w:t>17 października 2017</w:t>
            </w:r>
            <w:r w:rsidR="00CC6BCA" w:rsidRPr="00B6754B">
              <w:t xml:space="preserve">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CC6BCA" w:rsidP="002F3064">
            <w:pPr>
              <w:spacing w:before="60" w:after="60" w:line="276" w:lineRule="auto"/>
              <w:jc w:val="center"/>
              <w:rPr>
                <w:lang w:eastAsia="en-US"/>
              </w:rPr>
            </w:pPr>
            <w:proofErr w:type="gramStart"/>
            <w:r w:rsidRPr="00B6754B">
              <w:t>ul</w:t>
            </w:r>
            <w:proofErr w:type="gramEnd"/>
            <w:r w:rsidRPr="00B6754B"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91114B" w:rsidP="002F3064">
            <w:pPr>
              <w:spacing w:before="60" w:after="60" w:line="276" w:lineRule="auto"/>
              <w:jc w:val="center"/>
              <w:rPr>
                <w:lang w:eastAsia="en-US"/>
              </w:rPr>
            </w:pPr>
            <w:proofErr w:type="gramStart"/>
            <w:r w:rsidRPr="00B6754B">
              <w:t>dr</w:t>
            </w:r>
            <w:proofErr w:type="gramEnd"/>
            <w:r w:rsidRPr="00B6754B">
              <w:t xml:space="preserve"> Agnieszka Szymankowska</w:t>
            </w:r>
          </w:p>
          <w:p w:rsidR="0091114B" w:rsidRPr="00B6754B" w:rsidRDefault="00E70E39" w:rsidP="002F3064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t xml:space="preserve">Zakład Finansów, </w:t>
            </w:r>
            <w:r w:rsidR="0091114B" w:rsidRPr="00B6754B">
              <w:t>Rachunkowości</w:t>
            </w:r>
            <w:r>
              <w:t xml:space="preserve"> i Logistyki </w:t>
            </w:r>
          </w:p>
        </w:tc>
      </w:tr>
      <w:tr w:rsidR="0091114B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91114B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91114B" w:rsidP="002F3064">
            <w:pPr>
              <w:pStyle w:val="Nagwek1"/>
              <w:jc w:val="left"/>
              <w:rPr>
                <w:b w:val="0"/>
              </w:rPr>
            </w:pPr>
            <w:r w:rsidRPr="00B6754B">
              <w:rPr>
                <w:b w:val="0"/>
              </w:rPr>
              <w:t xml:space="preserve">Konferencja Naukowa „Quo </w:t>
            </w:r>
            <w:proofErr w:type="spellStart"/>
            <w:r w:rsidRPr="00B6754B">
              <w:rPr>
                <w:b w:val="0"/>
              </w:rPr>
              <w:t>vadis</w:t>
            </w:r>
            <w:proofErr w:type="spellEnd"/>
            <w:r w:rsidRPr="00B6754B">
              <w:rPr>
                <w:b w:val="0"/>
              </w:rPr>
              <w:t xml:space="preserve"> </w:t>
            </w:r>
            <w:proofErr w:type="spellStart"/>
            <w:r w:rsidRPr="00B6754B">
              <w:rPr>
                <w:b w:val="0"/>
              </w:rPr>
              <w:t>cosmetica</w:t>
            </w:r>
            <w:proofErr w:type="spellEnd"/>
            <w:r w:rsidRPr="00B6754B">
              <w:rPr>
                <w:b w:val="0"/>
              </w:rPr>
              <w:t>”.</w:t>
            </w:r>
          </w:p>
          <w:p w:rsidR="0091114B" w:rsidRPr="00B6754B" w:rsidRDefault="0091114B" w:rsidP="002F3064">
            <w:pPr>
              <w:pStyle w:val="Nagwek1"/>
              <w:jc w:val="left"/>
              <w:rPr>
                <w:b w:val="0"/>
              </w:rPr>
            </w:pP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91114B" w:rsidP="002F3064">
            <w:pPr>
              <w:spacing w:before="60" w:after="60" w:line="276" w:lineRule="auto"/>
              <w:jc w:val="center"/>
            </w:pPr>
            <w:r w:rsidRPr="00B6754B">
              <w:t>19 października 2017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91114B" w:rsidP="002F3064">
            <w:pPr>
              <w:spacing w:before="60" w:after="60" w:line="276" w:lineRule="auto"/>
              <w:jc w:val="center"/>
            </w:pPr>
            <w:r w:rsidRPr="00B6754B">
              <w:t>CWD 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91114B" w:rsidP="002F3064">
            <w:pPr>
              <w:spacing w:line="276" w:lineRule="auto"/>
              <w:jc w:val="center"/>
            </w:pPr>
            <w:r w:rsidRPr="00B6754B">
              <w:t>Katedra Dietetyki i Kosmetologii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887604" w:rsidRDefault="00227B7A" w:rsidP="00227B7A">
            <w:r w:rsidRPr="00887604">
              <w:t>Akcja poboru krwi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27B7A">
            <w:pPr>
              <w:spacing w:before="60" w:after="60" w:line="276" w:lineRule="auto"/>
              <w:jc w:val="center"/>
            </w:pPr>
            <w:r>
              <w:t xml:space="preserve">20 października 2017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27B7A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27B7A">
            <w:pPr>
              <w:jc w:val="center"/>
            </w:pPr>
            <w:r w:rsidRPr="00FE39FF">
              <w:t>Klub HDK PCK "Kropla Życia" przy PWSZ w Koninie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887604" w:rsidRDefault="00227B7A" w:rsidP="002F3064">
            <w:r w:rsidRPr="00887604">
              <w:t>Akcja charytatywna „Studenci pedagogiki pomagają bezdomnym zwierzętom” - zbiórka darów na rzecz podopiecznych konińskiego schroniska w miesiącu dobroci dla zwierząt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>
              <w:rPr>
                <w:sz w:val="22"/>
              </w:rPr>
              <w:t>p</w:t>
            </w:r>
            <w:r w:rsidRPr="00920C9C">
              <w:rPr>
                <w:sz w:val="22"/>
              </w:rPr>
              <w:t>aździernik-grudzień</w:t>
            </w:r>
            <w:proofErr w:type="gramEnd"/>
            <w:r w:rsidRPr="00920C9C">
              <w:rPr>
                <w:sz w:val="22"/>
              </w:rPr>
              <w:t xml:space="preserve"> 2017 r.</w:t>
            </w:r>
            <w:r w:rsidRPr="00920C9C"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Zakład Edukacji i Pomocy Społecznej</w:t>
            </w:r>
          </w:p>
          <w:p w:rsidR="00227B7A" w:rsidRPr="00B6754B" w:rsidRDefault="00227B7A" w:rsidP="002F3064">
            <w:pPr>
              <w:jc w:val="center"/>
            </w:pPr>
            <w:r w:rsidRPr="00B6754B">
              <w:t>Koordynator:</w:t>
            </w:r>
          </w:p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mgr</w:t>
            </w:r>
            <w:proofErr w:type="gramEnd"/>
            <w:r w:rsidRPr="00B6754B">
              <w:t xml:space="preserve"> Ewa </w:t>
            </w:r>
            <w:proofErr w:type="spellStart"/>
            <w:r w:rsidRPr="00B6754B">
              <w:t>Łechtańska</w:t>
            </w:r>
            <w:proofErr w:type="spellEnd"/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B6754B">
              <w:t>Konferencja z cyklu Biblioteki szkolne: „Książka nas łączy”</w:t>
            </w:r>
          </w:p>
          <w:p w:rsidR="00227B7A" w:rsidRPr="00B6754B" w:rsidRDefault="00227B7A" w:rsidP="002F3064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rPr>
                <w:color w:val="000000"/>
              </w:rPr>
              <w:t>25 października 2017</w:t>
            </w:r>
            <w:r>
              <w:rPr>
                <w:color w:val="000000"/>
              </w:rPr>
              <w:t xml:space="preserve">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Wydział Filolog</w:t>
            </w:r>
            <w:r>
              <w:t>iczny PWSZ w Koninie sala 1</w:t>
            </w:r>
            <w:r w:rsidRPr="00B6754B">
              <w:t>W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Biblioteka PWSZ w Koninie</w:t>
            </w:r>
            <w:r>
              <w:t>, CDN Biblioteka Pedagogiczna w </w:t>
            </w:r>
            <w:r w:rsidRPr="00B6754B">
              <w:t>Koninie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ind w:left="34"/>
            </w:pPr>
            <w:r w:rsidRPr="00B6754B">
              <w:t xml:space="preserve">Spotkanie dla studentów I </w:t>
            </w:r>
            <w:proofErr w:type="spellStart"/>
            <w:r w:rsidRPr="00B6754B">
              <w:t>i</w:t>
            </w:r>
            <w:proofErr w:type="spellEnd"/>
            <w:r w:rsidRPr="00B6754B">
              <w:t xml:space="preserve"> II roku </w:t>
            </w:r>
            <w:proofErr w:type="spellStart"/>
            <w:r w:rsidRPr="00B6754B">
              <w:t>FiR</w:t>
            </w:r>
            <w:proofErr w:type="spellEnd"/>
            <w:r w:rsidRPr="00B6754B">
              <w:t xml:space="preserve"> w sprawie praktyk studenckich w Zakładzie Ubezpieczeń Społecznych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r w:rsidRPr="00B6754B">
              <w:t xml:space="preserve">31 października 2017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 xml:space="preserve">. Przyjaźni 1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proofErr w:type="gramStart"/>
            <w:r w:rsidRPr="00B6754B">
              <w:t>dr</w:t>
            </w:r>
            <w:proofErr w:type="gramEnd"/>
            <w:r w:rsidRPr="00B6754B">
              <w:t xml:space="preserve"> Agnieszka Szymankowska</w:t>
            </w:r>
          </w:p>
          <w:p w:rsidR="00227B7A" w:rsidRPr="00B6754B" w:rsidRDefault="00227B7A" w:rsidP="002F3064">
            <w:pPr>
              <w:spacing w:line="276" w:lineRule="auto"/>
              <w:jc w:val="center"/>
            </w:pPr>
            <w:r>
              <w:t xml:space="preserve">Zakład Finansów, </w:t>
            </w:r>
            <w:r w:rsidRPr="00B6754B">
              <w:t>Rachunkowości</w:t>
            </w:r>
            <w:r>
              <w:t xml:space="preserve"> i Logistyki 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B6754B">
              <w:t>Założenia dydaktyczne i organizacyjne Wydziału w roku akademickim 2017/2018.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r w:rsidRPr="00B6754B">
              <w:t>4 listopada 2017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Popiełuszki 4</w:t>
            </w:r>
          </w:p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proofErr w:type="gramStart"/>
            <w:r w:rsidRPr="00B6754B">
              <w:t>aula</w:t>
            </w:r>
            <w:proofErr w:type="gramEnd"/>
            <w:r w:rsidRPr="00B6754B">
              <w:t xml:space="preserve"> – 50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line="276" w:lineRule="auto"/>
              <w:jc w:val="center"/>
            </w:pPr>
            <w:r w:rsidRPr="00B6754B">
              <w:t>Dziekan WKFiOZ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line="276" w:lineRule="auto"/>
              <w:rPr>
                <w:lang w:eastAsia="en-US"/>
              </w:rPr>
            </w:pPr>
            <w:r w:rsidRPr="0085099F">
              <w:rPr>
                <w:lang w:eastAsia="en-US"/>
              </w:rPr>
              <w:t>Projekty edukacyjne „Studenci dzieciom”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E70E39">
            <w:pPr>
              <w:spacing w:before="240" w:line="276" w:lineRule="auto"/>
              <w:jc w:val="center"/>
              <w:rPr>
                <w:lang w:eastAsia="en-US"/>
              </w:rPr>
            </w:pPr>
            <w:r w:rsidRPr="00B6754B">
              <w:rPr>
                <w:lang w:eastAsia="en-US"/>
              </w:rPr>
              <w:t>Przedsięwzięcie cykliczne</w:t>
            </w:r>
          </w:p>
          <w:p w:rsidR="00227B7A" w:rsidRPr="00B6754B" w:rsidRDefault="00227B7A" w:rsidP="002F306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6754B">
              <w:rPr>
                <w:lang w:eastAsia="en-US"/>
              </w:rPr>
              <w:t>październik-styczeń</w:t>
            </w:r>
            <w:proofErr w:type="gramEnd"/>
            <w:r>
              <w:rPr>
                <w:lang w:eastAsia="en-US"/>
              </w:rPr>
              <w:t xml:space="preserve"> 2017/2018</w:t>
            </w:r>
          </w:p>
          <w:p w:rsidR="00227B7A" w:rsidRPr="00B6754B" w:rsidRDefault="00227B7A" w:rsidP="002F30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6754B">
              <w:rPr>
                <w:lang w:eastAsia="en-US"/>
              </w:rPr>
              <w:t>ul</w:t>
            </w:r>
            <w:proofErr w:type="gramEnd"/>
            <w:r w:rsidRPr="00B6754B">
              <w:rPr>
                <w:lang w:eastAsia="en-US"/>
              </w:rPr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line="276" w:lineRule="auto"/>
              <w:jc w:val="center"/>
              <w:rPr>
                <w:lang w:eastAsia="en-US"/>
              </w:rPr>
            </w:pPr>
            <w:r w:rsidRPr="00B6754B">
              <w:rPr>
                <w:lang w:eastAsia="en-US"/>
              </w:rPr>
              <w:t>Zakład Edukacji i Pomocy Społecznej</w:t>
            </w:r>
          </w:p>
          <w:p w:rsidR="00227B7A" w:rsidRPr="00B6754B" w:rsidRDefault="00227B7A" w:rsidP="002F3064">
            <w:pPr>
              <w:spacing w:line="276" w:lineRule="auto"/>
              <w:jc w:val="center"/>
              <w:rPr>
                <w:lang w:eastAsia="en-US"/>
              </w:rPr>
            </w:pPr>
            <w:r w:rsidRPr="00B6754B">
              <w:rPr>
                <w:lang w:eastAsia="en-US"/>
              </w:rPr>
              <w:t>Koordynator:</w:t>
            </w:r>
          </w:p>
          <w:p w:rsidR="00227B7A" w:rsidRPr="00B6754B" w:rsidRDefault="00227B7A" w:rsidP="002F306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6754B">
              <w:rPr>
                <w:lang w:eastAsia="en-US"/>
              </w:rPr>
              <w:t>mgr</w:t>
            </w:r>
            <w:proofErr w:type="gramEnd"/>
            <w:r w:rsidRPr="00B6754B">
              <w:rPr>
                <w:lang w:eastAsia="en-US"/>
              </w:rPr>
              <w:t xml:space="preserve"> Małgorzata Chybicka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B6754B">
              <w:t>Warsztaty SKN Młodych Pedagogów</w:t>
            </w:r>
          </w:p>
          <w:p w:rsidR="00227B7A" w:rsidRPr="00B6754B" w:rsidRDefault="00227B7A" w:rsidP="002F3064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E70E39">
            <w:pPr>
              <w:spacing w:before="240"/>
              <w:jc w:val="center"/>
            </w:pPr>
            <w:r w:rsidRPr="00B6754B">
              <w:t xml:space="preserve">Przedsięwzięcie </w:t>
            </w:r>
            <w:proofErr w:type="gramStart"/>
            <w:r w:rsidRPr="00B6754B">
              <w:t>cykliczne (co</w:t>
            </w:r>
            <w:proofErr w:type="gramEnd"/>
            <w:r w:rsidRPr="00B6754B">
              <w:t xml:space="preserve"> 2 miesiące)</w:t>
            </w:r>
          </w:p>
          <w:p w:rsidR="00227B7A" w:rsidRPr="00B6754B" w:rsidRDefault="00227B7A" w:rsidP="002F3064">
            <w:pPr>
              <w:jc w:val="center"/>
            </w:pPr>
          </w:p>
          <w:p w:rsidR="00227B7A" w:rsidRPr="00B6754B" w:rsidRDefault="00227B7A" w:rsidP="002F3064">
            <w:pPr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Zakład Edukacji i Pomocy Społecznej</w:t>
            </w:r>
          </w:p>
          <w:p w:rsidR="00227B7A" w:rsidRPr="00B6754B" w:rsidRDefault="00227B7A" w:rsidP="002F3064">
            <w:pPr>
              <w:jc w:val="center"/>
            </w:pPr>
            <w:r w:rsidRPr="00B6754B">
              <w:t>Koordynator</w:t>
            </w:r>
          </w:p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dr</w:t>
            </w:r>
            <w:proofErr w:type="gramEnd"/>
            <w:r w:rsidRPr="00B6754B">
              <w:t xml:space="preserve"> Marianna Styczyńska</w:t>
            </w:r>
          </w:p>
        </w:tc>
      </w:tr>
      <w:tr w:rsidR="00227B7A" w:rsidRPr="00EB575F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B6754B">
              <w:t>Spotkania naukowo-metodyczne</w:t>
            </w:r>
          </w:p>
          <w:p w:rsidR="00227B7A" w:rsidRPr="00B6754B" w:rsidRDefault="00227B7A" w:rsidP="002F3064">
            <w:r w:rsidRPr="00B6754B">
              <w:t>„Pedagogia dziecka”</w:t>
            </w:r>
          </w:p>
          <w:p w:rsidR="00227B7A" w:rsidRPr="00B6754B" w:rsidRDefault="00227B7A" w:rsidP="002F3064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 xml:space="preserve">Przedsięwzięcie </w:t>
            </w:r>
            <w:proofErr w:type="gramStart"/>
            <w:r w:rsidRPr="00B6754B">
              <w:t>cykliczne (co</w:t>
            </w:r>
            <w:proofErr w:type="gramEnd"/>
            <w:r w:rsidRPr="00B6754B">
              <w:t xml:space="preserve"> 6 tygodni)</w:t>
            </w:r>
          </w:p>
          <w:p w:rsidR="00227B7A" w:rsidRPr="00B6754B" w:rsidRDefault="00227B7A" w:rsidP="002F3064">
            <w:pPr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Zespół Badań Pedagogiczno-Psychologicznych</w:t>
            </w:r>
          </w:p>
          <w:p w:rsidR="00227B7A" w:rsidRPr="00B6754B" w:rsidRDefault="00227B7A" w:rsidP="002F3064">
            <w:pPr>
              <w:jc w:val="center"/>
            </w:pPr>
            <w:r w:rsidRPr="00B6754B">
              <w:t>Zakład Edukacji i Pomocy Społecznej</w:t>
            </w:r>
          </w:p>
          <w:p w:rsidR="00227B7A" w:rsidRPr="00B6754B" w:rsidRDefault="00227B7A" w:rsidP="002F3064">
            <w:pPr>
              <w:jc w:val="center"/>
              <w:rPr>
                <w:lang w:val="en-US"/>
              </w:rPr>
            </w:pPr>
            <w:proofErr w:type="spellStart"/>
            <w:r w:rsidRPr="00B6754B">
              <w:rPr>
                <w:lang w:val="en-US"/>
              </w:rPr>
              <w:t>Koordynator</w:t>
            </w:r>
            <w:proofErr w:type="spellEnd"/>
            <w:r w:rsidRPr="00B6754B">
              <w:rPr>
                <w:lang w:val="en-US"/>
              </w:rPr>
              <w:t>:</w:t>
            </w:r>
          </w:p>
          <w:p w:rsidR="00227B7A" w:rsidRPr="00B6754B" w:rsidRDefault="00227B7A" w:rsidP="002F3064">
            <w:pPr>
              <w:jc w:val="center"/>
              <w:rPr>
                <w:lang w:val="en-US"/>
              </w:rPr>
            </w:pPr>
            <w:r w:rsidRPr="00B6754B">
              <w:rPr>
                <w:lang w:val="en-US"/>
              </w:rPr>
              <w:t xml:space="preserve">prof. </w:t>
            </w:r>
            <w:proofErr w:type="spellStart"/>
            <w:r w:rsidRPr="00B6754B">
              <w:rPr>
                <w:lang w:val="en-US"/>
              </w:rPr>
              <w:t>dr</w:t>
            </w:r>
            <w:proofErr w:type="spellEnd"/>
            <w:r w:rsidRPr="00B6754B">
              <w:rPr>
                <w:lang w:val="en-US"/>
              </w:rPr>
              <w:t xml:space="preserve"> hab. Jan </w:t>
            </w:r>
            <w:proofErr w:type="spellStart"/>
            <w:r w:rsidRPr="00B6754B">
              <w:rPr>
                <w:lang w:val="en-US"/>
              </w:rPr>
              <w:t>Grzesiak</w:t>
            </w:r>
            <w:proofErr w:type="spellEnd"/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  <w:rPr>
                <w:lang w:val="en-US"/>
              </w:rPr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227B7A">
              <w:t>Konferencja "Termomodernizacja budynku PWSZ w Koninie przy ul. Przyjaźni 1"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 xml:space="preserve">7 listopada 2017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Przyjaźni 1, sala 3B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>
              <w:t>Biuro R</w:t>
            </w:r>
            <w:r w:rsidRPr="00B6754B">
              <w:t>ektora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227B7A">
              <w:t>Konkurs Krajoznawczy o krajach niemieckiego obszaru językowego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 xml:space="preserve">8 listopada  2017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dr</w:t>
            </w:r>
            <w:proofErr w:type="gramEnd"/>
            <w:r w:rsidRPr="00B6754B">
              <w:t xml:space="preserve"> Grzegorz Pawłowski</w:t>
            </w:r>
          </w:p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mgr</w:t>
            </w:r>
            <w:proofErr w:type="gramEnd"/>
            <w:r w:rsidRPr="00B6754B">
              <w:t xml:space="preserve"> Dariusz </w:t>
            </w:r>
            <w:proofErr w:type="spellStart"/>
            <w:r w:rsidRPr="00B6754B">
              <w:t>Dolatowski</w:t>
            </w:r>
            <w:proofErr w:type="spellEnd"/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B6754B">
              <w:t>Szkolenie na przedmiocie Metody i Techniki Studiowania</w:t>
            </w:r>
          </w:p>
          <w:p w:rsidR="00227B7A" w:rsidRPr="00B6754B" w:rsidRDefault="00227B7A" w:rsidP="002F3064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 xml:space="preserve">8 listopada 2017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Samorząd PWSZ w Koninie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B6754B">
              <w:t xml:space="preserve">Czytelnicze perypetie w teatrze </w:t>
            </w:r>
            <w:proofErr w:type="spellStart"/>
            <w:r w:rsidRPr="00B6754B">
              <w:t>kamishibai</w:t>
            </w:r>
            <w:proofErr w:type="spellEnd"/>
            <w:r w:rsidRPr="00B6754B">
              <w:t>.</w:t>
            </w:r>
          </w:p>
          <w:p w:rsidR="00227B7A" w:rsidRPr="00B6754B" w:rsidRDefault="00227B7A" w:rsidP="002F3064">
            <w:r w:rsidRPr="00B6754B">
              <w:t>Cykl spotkań dla dzieci, służących upowszechnianiu czytelnictwa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listopad</w:t>
            </w:r>
            <w:proofErr w:type="gramEnd"/>
            <w:r w:rsidRPr="00B6754B">
              <w:t xml:space="preserve"> 2017 r. </w:t>
            </w:r>
          </w:p>
          <w:p w:rsidR="00227B7A" w:rsidRPr="00B6754B" w:rsidRDefault="00227B7A" w:rsidP="002F3064">
            <w:pPr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czytelnie</w:t>
            </w:r>
            <w:proofErr w:type="gramEnd"/>
            <w:r w:rsidRPr="00B6754B">
              <w:t xml:space="preserve"> filii MBP w Koninie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Zakład Edukacji i Pomocy Społecznej</w:t>
            </w:r>
          </w:p>
          <w:p w:rsidR="00227B7A" w:rsidRPr="00B6754B" w:rsidRDefault="00227B7A" w:rsidP="002F3064">
            <w:pPr>
              <w:jc w:val="center"/>
            </w:pPr>
            <w:r w:rsidRPr="00B6754B">
              <w:t>Koordynator:</w:t>
            </w:r>
          </w:p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mgr</w:t>
            </w:r>
            <w:proofErr w:type="gramEnd"/>
            <w:r w:rsidRPr="00B6754B">
              <w:t xml:space="preserve"> Wiesława Kozłowska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  <w:r w:rsidRPr="00B6754B">
              <w:t>1</w:t>
            </w: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B6754B">
              <w:t xml:space="preserve">Praktyczne aspekty rekrutacji do Policji: Spotkanie z podinsp. Albertem </w:t>
            </w:r>
            <w:proofErr w:type="spellStart"/>
            <w:r w:rsidRPr="00B6754B">
              <w:t>Smycerowiczem</w:t>
            </w:r>
            <w:proofErr w:type="spellEnd"/>
            <w:r w:rsidRPr="00B6754B">
              <w:t xml:space="preserve"> z Komendy Miejskiej Policji w Koninie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D2BEF">
            <w:pPr>
              <w:jc w:val="center"/>
            </w:pPr>
            <w:r w:rsidRPr="00B6754B">
              <w:t xml:space="preserve">14 listopada 2017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Przyjaźni 1, sala 204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Katedra Bezpieczeństwa Wewnętrznego i Informatyki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227B7A">
              <w:t>Konferencja naukowa: "Zbliżenia: językoznawstwo - translatoryka - literaturoznawstwo"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 xml:space="preserve">21-22 listopada 2017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CWD, 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dr</w:t>
            </w:r>
            <w:proofErr w:type="gramEnd"/>
            <w:r w:rsidRPr="00B6754B">
              <w:t xml:space="preserve"> Anna Stolarczyk-</w:t>
            </w:r>
            <w:proofErr w:type="spellStart"/>
            <w:r w:rsidRPr="00B6754B">
              <w:t>Gembiak</w:t>
            </w:r>
            <w:proofErr w:type="spellEnd"/>
            <w:r w:rsidRPr="00B6754B">
              <w:br/>
              <w:t>dr Marta Woźnicka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E70E39">
            <w:pPr>
              <w:pStyle w:val="Nagwek1"/>
              <w:spacing w:before="240"/>
              <w:jc w:val="left"/>
              <w:rPr>
                <w:b w:val="0"/>
              </w:rPr>
            </w:pPr>
            <w:r w:rsidRPr="00887604">
              <w:rPr>
                <w:b w:val="0"/>
              </w:rPr>
              <w:t>Olimpiada Sportowa Przedszkolaków</w:t>
            </w:r>
          </w:p>
          <w:p w:rsidR="00227B7A" w:rsidRPr="00B6754B" w:rsidRDefault="00227B7A" w:rsidP="002F3064">
            <w:pPr>
              <w:spacing w:before="60" w:after="60" w:line="276" w:lineRule="auto"/>
            </w:pP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r w:rsidRPr="00B6754B">
              <w:t>21-22 listopada 2017 r.</w:t>
            </w:r>
          </w:p>
          <w:p w:rsidR="00227B7A" w:rsidRPr="00B6754B" w:rsidRDefault="00227B7A" w:rsidP="002F3064">
            <w:pPr>
              <w:spacing w:before="60" w:after="60" w:line="276" w:lineRule="auto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r w:rsidRPr="00B6754B">
              <w:t>HALA MOSiR – RONDO w Koninie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line="276" w:lineRule="auto"/>
              <w:jc w:val="center"/>
            </w:pPr>
            <w:r w:rsidRPr="00B6754B">
              <w:t>Przedszkole nr 7 w Koninie</w:t>
            </w:r>
          </w:p>
          <w:p w:rsidR="00227B7A" w:rsidRPr="00B6754B" w:rsidRDefault="00227B7A" w:rsidP="002F3064">
            <w:pPr>
              <w:spacing w:line="276" w:lineRule="auto"/>
              <w:jc w:val="center"/>
            </w:pPr>
            <w:r w:rsidRPr="00B6754B">
              <w:t>Studenci I roku kierunku wychowanie fizyczne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0F58C4" w:rsidP="002F3064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 xml:space="preserve">Spotkanie </w:t>
            </w:r>
            <w:r w:rsidR="00227B7A" w:rsidRPr="00B6754B">
              <w:rPr>
                <w:b w:val="0"/>
              </w:rPr>
              <w:t>Mateuszem Kowalewskim</w:t>
            </w:r>
          </w:p>
          <w:p w:rsidR="00227B7A" w:rsidRPr="00B6754B" w:rsidRDefault="00227B7A" w:rsidP="002F3064">
            <w:pPr>
              <w:spacing w:before="60" w:after="60" w:line="276" w:lineRule="auto"/>
              <w:rPr>
                <w:i/>
              </w:rPr>
            </w:pPr>
            <w:r w:rsidRPr="00B6754B">
              <w:t>Prezesem „</w:t>
            </w:r>
            <w:proofErr w:type="spellStart"/>
            <w:r w:rsidRPr="00B6754B">
              <w:t>Hortimex</w:t>
            </w:r>
            <w:proofErr w:type="spellEnd"/>
            <w:r w:rsidRPr="00B6754B">
              <w:t xml:space="preserve"> Plus”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r w:rsidRPr="00B6754B">
              <w:t>23 listopada 2017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 xml:space="preserve">. Popiełuszki 4, </w:t>
            </w:r>
          </w:p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proofErr w:type="gramStart"/>
            <w:r w:rsidRPr="00B6754B">
              <w:t>aula</w:t>
            </w:r>
            <w:proofErr w:type="gramEnd"/>
            <w:r w:rsidRPr="00B6754B">
              <w:t xml:space="preserve"> 50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line="276" w:lineRule="auto"/>
              <w:jc w:val="center"/>
            </w:pPr>
            <w:r w:rsidRPr="00B6754B">
              <w:t>Katedra Dietetyki i Kosmetologii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Nagwek1"/>
              <w:jc w:val="left"/>
              <w:rPr>
                <w:b w:val="0"/>
              </w:rPr>
            </w:pPr>
            <w:r w:rsidRPr="00B6754B">
              <w:rPr>
                <w:b w:val="0"/>
              </w:rPr>
              <w:t>I Konferencja Szkoleniowa dla trenerów piłki nożnej oraz nauczycieli wychowania fizycznego.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D2BEF">
            <w:pPr>
              <w:spacing w:before="60" w:after="60" w:line="276" w:lineRule="auto"/>
              <w:jc w:val="center"/>
            </w:pPr>
            <w:r w:rsidRPr="00B6754B">
              <w:t>26 listopada 2017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Popiełuszki 4</w:t>
            </w:r>
          </w:p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proofErr w:type="gramStart"/>
            <w:r w:rsidRPr="00B6754B">
              <w:t>aula</w:t>
            </w:r>
            <w:proofErr w:type="gramEnd"/>
            <w:r w:rsidRPr="00B6754B">
              <w:t xml:space="preserve"> 50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line="276" w:lineRule="auto"/>
              <w:jc w:val="center"/>
            </w:pPr>
            <w:r w:rsidRPr="00B6754B">
              <w:t>Katedra Wychowania Fizycznego i Fizjoterapii</w:t>
            </w:r>
          </w:p>
          <w:p w:rsidR="00227B7A" w:rsidRPr="00B6754B" w:rsidRDefault="00227B7A" w:rsidP="002F3064">
            <w:pPr>
              <w:spacing w:line="276" w:lineRule="auto"/>
              <w:jc w:val="center"/>
            </w:pPr>
            <w:r w:rsidRPr="00FF405C">
              <w:t>Wielkopolski Związek Piłki Nożnej i Koniński Okręgowy Związek Piłki Nożnej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ind w:left="34"/>
            </w:pPr>
            <w:r w:rsidRPr="00B6754B">
              <w:t xml:space="preserve">Warsztaty nt. „Doskonały przedsiębiorca-droga do samodzielności” zorganizowane w </w:t>
            </w:r>
            <w:proofErr w:type="gramStart"/>
            <w:r w:rsidRPr="00B6754B">
              <w:t>dniu  dla</w:t>
            </w:r>
            <w:proofErr w:type="gramEnd"/>
            <w:r w:rsidRPr="00B6754B">
              <w:t xml:space="preserve"> uczniów Klasy Akademickiej: Finanse i Rachunkowość z Zespołu Szkół im. M. Kopernika w Koninie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r w:rsidRPr="00B6754B">
              <w:t>28 listopada 2017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proofErr w:type="gramStart"/>
            <w:r w:rsidRPr="00B6754B">
              <w:t>dr</w:t>
            </w:r>
            <w:proofErr w:type="gramEnd"/>
            <w:r w:rsidRPr="00B6754B">
              <w:t xml:space="preserve"> Agnieszka Szymankowska</w:t>
            </w:r>
          </w:p>
          <w:p w:rsidR="00227B7A" w:rsidRPr="00B6754B" w:rsidRDefault="00227B7A" w:rsidP="002F3064">
            <w:pPr>
              <w:spacing w:line="276" w:lineRule="auto"/>
              <w:jc w:val="center"/>
            </w:pPr>
            <w:r w:rsidRPr="00B6754B">
              <w:t>Zakład Finansów i Rachunkowości</w:t>
            </w:r>
          </w:p>
        </w:tc>
      </w:tr>
      <w:tr w:rsidR="000670F5" w:rsidRPr="000670F5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670F5" w:rsidRPr="00B6754B" w:rsidRDefault="000670F5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670F5" w:rsidRPr="00B6754B" w:rsidRDefault="000670F5" w:rsidP="002F3064">
            <w:pPr>
              <w:pStyle w:val="Akapitzlist"/>
              <w:ind w:left="34"/>
            </w:pPr>
            <w:r>
              <w:t>Międzynarodowa Konferencja Naukowa</w:t>
            </w:r>
            <w:r w:rsidRPr="000670F5">
              <w:t xml:space="preserve"> </w:t>
            </w:r>
            <w:proofErr w:type="gramStart"/>
            <w:r w:rsidRPr="000670F5">
              <w:t>,,</w:t>
            </w:r>
            <w:proofErr w:type="gramEnd"/>
            <w:r w:rsidRPr="000670F5">
              <w:t>Praca socjalna – wyzwania i dylematy. Ujęcie interdyscyplinarne’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670F5" w:rsidRPr="00B6754B" w:rsidRDefault="000670F5" w:rsidP="002F3064">
            <w:pPr>
              <w:spacing w:before="60" w:after="60" w:line="276" w:lineRule="auto"/>
              <w:jc w:val="center"/>
            </w:pPr>
            <w:r>
              <w:t xml:space="preserve">28 listopada 2017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670F5" w:rsidRPr="00B6754B" w:rsidRDefault="000670F5" w:rsidP="002F3064">
            <w:pPr>
              <w:spacing w:before="60" w:after="60" w:line="276" w:lineRule="auto"/>
              <w:jc w:val="center"/>
            </w:pPr>
            <w:proofErr w:type="gramStart"/>
            <w:r w:rsidRPr="000670F5">
              <w:t>ul</w:t>
            </w:r>
            <w:proofErr w:type="gramEnd"/>
            <w:r w:rsidRPr="000670F5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670F5" w:rsidRDefault="000670F5" w:rsidP="000670F5">
            <w:pPr>
              <w:spacing w:before="60" w:after="60" w:line="276" w:lineRule="auto"/>
              <w:jc w:val="center"/>
            </w:pPr>
            <w:r>
              <w:t>Zakład Edukacji i Pomocy Społecznej</w:t>
            </w:r>
          </w:p>
          <w:p w:rsidR="000670F5" w:rsidRPr="00AE5EE7" w:rsidRDefault="000670F5" w:rsidP="000670F5">
            <w:pPr>
              <w:spacing w:before="60" w:after="60" w:line="276" w:lineRule="auto"/>
              <w:jc w:val="center"/>
            </w:pPr>
            <w:proofErr w:type="gramStart"/>
            <w:r w:rsidRPr="00EE14A1">
              <w:t>prof</w:t>
            </w:r>
            <w:proofErr w:type="gramEnd"/>
            <w:r w:rsidRPr="00EE14A1">
              <w:t xml:space="preserve">. dr hab. </w:t>
            </w:r>
            <w:r w:rsidRPr="00AE5EE7">
              <w:t>Jan Grzesiak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AE5EE7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Nagwek1"/>
              <w:jc w:val="left"/>
              <w:rPr>
                <w:b w:val="0"/>
              </w:rPr>
            </w:pPr>
            <w:r w:rsidRPr="00B6754B">
              <w:rPr>
                <w:b w:val="0"/>
              </w:rPr>
              <w:t>Spotkanie studentów pielęgniarstwa z podopiecznymi z Fundacji „Podaj Dalej”.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D2BEF">
            <w:pPr>
              <w:spacing w:before="60" w:after="60" w:line="276" w:lineRule="auto"/>
              <w:jc w:val="center"/>
            </w:pPr>
            <w:r w:rsidRPr="00B6754B">
              <w:t>30 listopada 2017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r w:rsidRPr="00B6754B">
              <w:t>Fundacja „Podaj Dalej”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line="276" w:lineRule="auto"/>
              <w:jc w:val="center"/>
            </w:pPr>
            <w:r w:rsidRPr="00B6754B">
              <w:t>Katedra Wychowania Fizycznego i Fizjoterapii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B6754B">
              <w:t>Dzień Filologii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 xml:space="preserve">5 grudnia 2017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proofErr w:type="gramStart"/>
            <w:r w:rsidRPr="00B6754B">
              <w:t>dr</w:t>
            </w:r>
            <w:proofErr w:type="gramEnd"/>
            <w:r w:rsidRPr="00B6754B">
              <w:t xml:space="preserve"> Ewa Urbaniak-Rybicka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B6754B">
              <w:t>IV Międzynarodowa Konferencja Naukowa „Praca socjalna. Wyzwania i dylematy”</w:t>
            </w:r>
          </w:p>
          <w:p w:rsidR="00227B7A" w:rsidRPr="00B6754B" w:rsidRDefault="00227B7A" w:rsidP="002F3064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 xml:space="preserve">5 grudnia 2017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Katedra Pedagogiki i Pracy Socjalnej</w:t>
            </w:r>
          </w:p>
          <w:p w:rsidR="00227B7A" w:rsidRPr="00B6754B" w:rsidRDefault="00227B7A" w:rsidP="002F3064">
            <w:pPr>
              <w:jc w:val="center"/>
            </w:pPr>
            <w:r w:rsidRPr="00B6754B">
              <w:t>Zakład Edukacji i Pomocy Społecznej</w:t>
            </w:r>
          </w:p>
          <w:p w:rsidR="00227B7A" w:rsidRPr="00B6754B" w:rsidRDefault="00227B7A" w:rsidP="002F3064">
            <w:pPr>
              <w:jc w:val="center"/>
            </w:pPr>
            <w:r w:rsidRPr="00B6754B">
              <w:t>Koordynatorzy:</w:t>
            </w:r>
          </w:p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prof</w:t>
            </w:r>
            <w:proofErr w:type="gramEnd"/>
            <w:r w:rsidRPr="00B6754B">
              <w:t>. dr hab. Jakub Bartoszewski</w:t>
            </w:r>
          </w:p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dr</w:t>
            </w:r>
            <w:proofErr w:type="gramEnd"/>
            <w:r w:rsidRPr="00B6754B">
              <w:t xml:space="preserve"> Kazimiera Król</w:t>
            </w:r>
          </w:p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dr</w:t>
            </w:r>
            <w:proofErr w:type="gramEnd"/>
            <w:r w:rsidRPr="00B6754B">
              <w:t xml:space="preserve"> Marianna Styczyńska</w:t>
            </w:r>
          </w:p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mgr</w:t>
            </w:r>
            <w:proofErr w:type="gramEnd"/>
            <w:r w:rsidRPr="00B6754B">
              <w:t xml:space="preserve"> Artur Cygan</w:t>
            </w:r>
          </w:p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mgr</w:t>
            </w:r>
            <w:proofErr w:type="gramEnd"/>
            <w:r w:rsidRPr="00B6754B">
              <w:t xml:space="preserve"> Marcin Olejniczak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0670F5">
            <w:pPr>
              <w:pStyle w:val="Akapitzlist"/>
              <w:ind w:left="34"/>
            </w:pPr>
            <w:r w:rsidRPr="00B6754B">
              <w:t xml:space="preserve">Konkurs Wiedzy z Rachunkowości i Finansów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D2BEF">
            <w:pPr>
              <w:spacing w:before="60" w:after="60" w:line="276" w:lineRule="auto"/>
              <w:jc w:val="center"/>
            </w:pPr>
            <w:r w:rsidRPr="00B6754B">
              <w:t xml:space="preserve">7 grudnia 2017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proofErr w:type="gramStart"/>
            <w:r>
              <w:t>u</w:t>
            </w:r>
            <w:r w:rsidRPr="00B6754B">
              <w:t>l</w:t>
            </w:r>
            <w:proofErr w:type="gramEnd"/>
            <w:r w:rsidRPr="00B6754B"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0670F5" w:rsidP="000670F5">
            <w:pPr>
              <w:spacing w:before="60" w:after="60" w:line="276" w:lineRule="auto"/>
              <w:jc w:val="center"/>
            </w:pPr>
            <w:r w:rsidRPr="00B6754B">
              <w:t>Zakład Finansów i Rachunkowości oraz Oddział Terenowy w Koninie Stowarzyszenia Księgowych w Polsce</w:t>
            </w:r>
            <w:r w:rsidR="00227B7A">
              <w:t xml:space="preserve"> 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rPr>
                <w:color w:val="76933C"/>
              </w:rPr>
            </w:pPr>
            <w:r w:rsidRPr="00702CE4">
              <w:t>Projekt mikołajkowy dla dzieci z rodzinnej pieczy zastępczej powiatu konińskiego i otoczenia społecznego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 xml:space="preserve">8 grudnia 2017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r w:rsidRPr="00B6754B">
              <w:t>SKN PEGAZ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FB287E">
            <w:pPr>
              <w:pStyle w:val="Akapitzlist"/>
              <w:ind w:left="34"/>
            </w:pPr>
            <w:r w:rsidRPr="00B6754B">
              <w:t xml:space="preserve">II Cykl wykładów i warsztatów: Wszechstronny Finansista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920C9C" w:rsidRDefault="00227B7A" w:rsidP="002F3064">
            <w:pPr>
              <w:spacing w:before="60" w:after="60"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920C9C">
              <w:rPr>
                <w:sz w:val="23"/>
                <w:szCs w:val="23"/>
              </w:rPr>
              <w:t>w</w:t>
            </w:r>
            <w:proofErr w:type="gramEnd"/>
            <w:r w:rsidRPr="00920C9C">
              <w:rPr>
                <w:sz w:val="23"/>
                <w:szCs w:val="23"/>
              </w:rPr>
              <w:t xml:space="preserve"> miesiącach:</w:t>
            </w:r>
          </w:p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proofErr w:type="gramStart"/>
            <w:r w:rsidRPr="00920C9C">
              <w:rPr>
                <w:sz w:val="23"/>
                <w:szCs w:val="23"/>
              </w:rPr>
              <w:t>grudzień</w:t>
            </w:r>
            <w:proofErr w:type="gramEnd"/>
            <w:r w:rsidRPr="00920C9C">
              <w:rPr>
                <w:sz w:val="23"/>
                <w:szCs w:val="23"/>
              </w:rPr>
              <w:t xml:space="preserve"> 2017 r., maj 2018 r.</w:t>
            </w:r>
            <w:r w:rsidRPr="00B6754B"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proofErr w:type="gramStart"/>
            <w:r w:rsidRPr="00B6754B">
              <w:t>dr</w:t>
            </w:r>
            <w:proofErr w:type="gramEnd"/>
            <w:r w:rsidRPr="00B6754B">
              <w:t xml:space="preserve"> Agnieszka Szymankowska</w:t>
            </w:r>
          </w:p>
          <w:p w:rsidR="00227B7A" w:rsidRPr="00B6754B" w:rsidRDefault="00227B7A" w:rsidP="002F3064">
            <w:pPr>
              <w:spacing w:line="276" w:lineRule="auto"/>
              <w:jc w:val="center"/>
            </w:pPr>
            <w:r w:rsidRPr="00B6754B">
              <w:t>Zakład Finansów i Rachunkowości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ind w:left="34"/>
            </w:pPr>
            <w:r w:rsidRPr="00B6754B">
              <w:t>Zbiórka słody</w:t>
            </w:r>
            <w:r>
              <w:t>czy dla dzieci z Domu Dziecka w </w:t>
            </w:r>
            <w:r w:rsidRPr="00B6754B">
              <w:t>Nowym Świecie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r w:rsidRPr="00B6754B">
              <w:t>10 grudnia 2017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proofErr w:type="gramStart"/>
            <w:r>
              <w:t>u</w:t>
            </w:r>
            <w:r w:rsidRPr="00B6754B">
              <w:t>l</w:t>
            </w:r>
            <w:proofErr w:type="gramEnd"/>
            <w:r w:rsidRPr="00B6754B"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r w:rsidRPr="00B6754B">
              <w:t>Samorząd PWSZ w Koninie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ind w:left="34"/>
            </w:pPr>
            <w:r w:rsidRPr="00B6754B">
              <w:t xml:space="preserve">Akademia Młodego Studenta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r w:rsidRPr="00B6754B">
              <w:t xml:space="preserve">11 grudnia 2017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r w:rsidRPr="00B6754B">
              <w:t>Katedra Finansów, Rachunkowości i Logistyki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F61E2">
            <w:r w:rsidRPr="00B6754B">
              <w:t>Akademia Młodego Studenta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F61E2">
            <w:pPr>
              <w:jc w:val="center"/>
            </w:pPr>
            <w:r w:rsidRPr="00B6754B">
              <w:t xml:space="preserve">12 grudnia 2017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FF405C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Wyszyńskiego 3C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F61E2">
            <w:pPr>
              <w:jc w:val="center"/>
            </w:pPr>
            <w:proofErr w:type="gramStart"/>
            <w:r w:rsidRPr="00B6754B">
              <w:t>mgr</w:t>
            </w:r>
            <w:proofErr w:type="gramEnd"/>
            <w:r w:rsidRPr="00B6754B">
              <w:t xml:space="preserve"> Elżbieta Wilińska-</w:t>
            </w:r>
            <w:proofErr w:type="spellStart"/>
            <w:r w:rsidRPr="00B6754B">
              <w:t>Hajewska</w:t>
            </w:r>
            <w:proofErr w:type="spellEnd"/>
          </w:p>
        </w:tc>
      </w:tr>
      <w:tr w:rsidR="000670F5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670F5" w:rsidRPr="00B6754B" w:rsidRDefault="000670F5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670F5" w:rsidRPr="00B6754B" w:rsidRDefault="000670F5" w:rsidP="009F61E2">
            <w:r>
              <w:t>Ś</w:t>
            </w:r>
            <w:r w:rsidRPr="000670F5">
              <w:t>wiąteczna zbiórka pieniędzy na rzecz podopiecznych Pogotowia opiekuńczego w Koninie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670F5" w:rsidRPr="00B6754B" w:rsidRDefault="000670F5" w:rsidP="009F61E2">
            <w:pPr>
              <w:jc w:val="center"/>
            </w:pPr>
            <w:r>
              <w:t xml:space="preserve">12 grudnia 2017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670F5" w:rsidRDefault="000670F5" w:rsidP="00FF405C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  <w:p w:rsidR="000670F5" w:rsidRPr="00B6754B" w:rsidRDefault="000670F5" w:rsidP="00FF405C">
            <w:pPr>
              <w:jc w:val="center"/>
            </w:pPr>
            <w:proofErr w:type="gramStart"/>
            <w:r w:rsidRPr="000670F5">
              <w:t>ul</w:t>
            </w:r>
            <w:proofErr w:type="gramEnd"/>
            <w:r w:rsidRPr="000670F5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670F5" w:rsidRPr="00B6754B" w:rsidRDefault="000670F5" w:rsidP="009F61E2">
            <w:pPr>
              <w:jc w:val="center"/>
            </w:pPr>
            <w:r w:rsidRPr="000670F5">
              <w:t>SKN Młodych Pedagogów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ind w:left="34"/>
            </w:pPr>
            <w:r w:rsidRPr="00B6754B">
              <w:t>Akademia Młodego Studenta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r w:rsidRPr="00B6754B">
              <w:t xml:space="preserve">19 grudnia 2017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 xml:space="preserve">. Przyjaźni 1 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r w:rsidRPr="00B6754B">
              <w:t xml:space="preserve">Katedra Finansów, Rachunkowości i Logistyki </w:t>
            </w:r>
          </w:p>
        </w:tc>
      </w:tr>
      <w:tr w:rsidR="000670F5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670F5" w:rsidRPr="00B6754B" w:rsidRDefault="000670F5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670F5" w:rsidRPr="00B6754B" w:rsidRDefault="000670F5" w:rsidP="002F3064">
            <w:pPr>
              <w:pStyle w:val="Akapitzlist"/>
              <w:ind w:left="34"/>
            </w:pPr>
            <w:r w:rsidRPr="000670F5">
              <w:t>Kiermasz Bożonarodzeniowy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670F5" w:rsidRPr="00B6754B" w:rsidRDefault="000670F5" w:rsidP="002F3064">
            <w:pPr>
              <w:spacing w:before="60" w:after="60" w:line="276" w:lineRule="auto"/>
              <w:jc w:val="center"/>
            </w:pPr>
            <w:r>
              <w:t xml:space="preserve">19 grudnia 2017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670F5" w:rsidRDefault="000670F5" w:rsidP="000670F5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  <w:p w:rsidR="000670F5" w:rsidRPr="00B6754B" w:rsidRDefault="000670F5" w:rsidP="000670F5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670F5" w:rsidRPr="00B6754B" w:rsidRDefault="000670F5" w:rsidP="002F3064">
            <w:pPr>
              <w:spacing w:before="60" w:after="60" w:line="276" w:lineRule="auto"/>
              <w:jc w:val="center"/>
            </w:pPr>
            <w:r w:rsidRPr="000670F5">
              <w:t>SKN PEGAZ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F3064"/>
          <w:p w:rsidR="00227B7A" w:rsidRDefault="00227B7A" w:rsidP="002F3064">
            <w:r w:rsidRPr="00920C9C">
              <w:t>Seminarium naukowo-dydaktyczne pod hasłem: „Logistyka w branży Automotive”</w:t>
            </w:r>
          </w:p>
          <w:p w:rsidR="00227B7A" w:rsidRDefault="00227B7A" w:rsidP="002F3064"/>
          <w:p w:rsidR="00227B7A" w:rsidRPr="00B6754B" w:rsidRDefault="00227B7A" w:rsidP="00920C9C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r w:rsidRPr="00920C9C">
              <w:t>20 grudnia 2017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920C9C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Przyjaźni 1</w:t>
            </w:r>
          </w:p>
          <w:p w:rsidR="00227B7A" w:rsidRPr="00B6754B" w:rsidRDefault="00227B7A" w:rsidP="00920C9C">
            <w:pPr>
              <w:jc w:val="center"/>
            </w:pP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920C9C">
            <w:pPr>
              <w:jc w:val="center"/>
            </w:pPr>
            <w:proofErr w:type="gramStart"/>
            <w:r>
              <w:t>dr</w:t>
            </w:r>
            <w:proofErr w:type="gramEnd"/>
            <w:r>
              <w:t xml:space="preserve"> Szymon </w:t>
            </w:r>
            <w:proofErr w:type="spellStart"/>
            <w:r>
              <w:t>Zimniewicz</w:t>
            </w:r>
            <w:proofErr w:type="spellEnd"/>
          </w:p>
          <w:p w:rsidR="00227B7A" w:rsidRDefault="00227B7A" w:rsidP="00920C9C">
            <w:pPr>
              <w:jc w:val="center"/>
            </w:pPr>
            <w:r>
              <w:t>Zakład Logistyki</w:t>
            </w:r>
          </w:p>
          <w:p w:rsidR="00227B7A" w:rsidRPr="00B6754B" w:rsidRDefault="00227B7A" w:rsidP="00920C9C">
            <w:pPr>
              <w:jc w:val="center"/>
            </w:pP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F3064">
            <w:r w:rsidRPr="00FE39FF">
              <w:t>Warsztaty "Współpraca z osobami z niepełnosprawnością"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920C9C" w:rsidRDefault="00227B7A" w:rsidP="002F3064">
            <w:pPr>
              <w:spacing w:before="60" w:after="60" w:line="276" w:lineRule="auto"/>
              <w:jc w:val="center"/>
            </w:pPr>
            <w:r>
              <w:t xml:space="preserve">9 stycznia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20C9C">
            <w:pPr>
              <w:jc w:val="center"/>
            </w:pPr>
            <w:proofErr w:type="gramStart"/>
            <w:r>
              <w:t>ul</w:t>
            </w:r>
            <w:proofErr w:type="gramEnd"/>
            <w:r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FE39FF">
            <w:pPr>
              <w:jc w:val="center"/>
            </w:pPr>
            <w:r>
              <w:t>Katedra Pedagogiki i Pracy Socjalnej</w:t>
            </w:r>
          </w:p>
          <w:p w:rsidR="00227B7A" w:rsidRDefault="00227B7A" w:rsidP="00FE39FF">
            <w:pPr>
              <w:jc w:val="center"/>
            </w:pPr>
            <w:r>
              <w:t>Zakład Edukacji i Pomocy Społecznej</w:t>
            </w:r>
          </w:p>
        </w:tc>
      </w:tr>
      <w:tr w:rsidR="00D31EA6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31EA6" w:rsidRPr="00B6754B" w:rsidRDefault="00D31EA6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31EA6" w:rsidRPr="00FE39FF" w:rsidRDefault="00D31EA6" w:rsidP="002F3064">
            <w:r>
              <w:t xml:space="preserve">Projekt edukacyjny </w:t>
            </w:r>
            <w:r w:rsidRPr="00D31EA6">
              <w:t>"SEKRETY WODY".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31EA6" w:rsidRDefault="00D31EA6" w:rsidP="002F3064">
            <w:pPr>
              <w:spacing w:before="60" w:after="60" w:line="276" w:lineRule="auto"/>
              <w:jc w:val="center"/>
            </w:pPr>
            <w:r>
              <w:t xml:space="preserve">11 stycznia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31EA6" w:rsidRDefault="00D31EA6" w:rsidP="00920C9C">
            <w:pPr>
              <w:jc w:val="center"/>
            </w:pPr>
            <w:proofErr w:type="gramStart"/>
            <w:r>
              <w:t>ul</w:t>
            </w:r>
            <w:proofErr w:type="gramEnd"/>
            <w:r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31EA6" w:rsidRDefault="00D31EA6" w:rsidP="00FE39FF">
            <w:pPr>
              <w:jc w:val="center"/>
            </w:pPr>
            <w:r>
              <w:t xml:space="preserve">Studenci III roku pedagogiki 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FE39FF" w:rsidRDefault="00227B7A" w:rsidP="002F3064">
            <w:r>
              <w:t>A</w:t>
            </w:r>
            <w:r w:rsidRPr="00FE39FF">
              <w:t>kcja poboru krwi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F3064">
            <w:pPr>
              <w:spacing w:before="60" w:after="60" w:line="276" w:lineRule="auto"/>
              <w:jc w:val="center"/>
            </w:pPr>
            <w:r>
              <w:t xml:space="preserve">12 stycznia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920C9C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FE39FF">
            <w:pPr>
              <w:jc w:val="center"/>
            </w:pPr>
            <w:r w:rsidRPr="00FE39FF">
              <w:t>Klub HDK PCK "Kropla Życia" przy PWSZ w Koninie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F90A92" w:rsidP="002F3064">
            <w:r>
              <w:t>Wielka Orkiestra Świątecznej Pomocy</w:t>
            </w:r>
          </w:p>
          <w:p w:rsidR="00227B7A" w:rsidRPr="00B6754B" w:rsidRDefault="00227B7A" w:rsidP="00CC1CE4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9F61E2">
            <w:pPr>
              <w:spacing w:before="60" w:after="60" w:line="276" w:lineRule="auto"/>
              <w:jc w:val="center"/>
            </w:pPr>
            <w:r w:rsidRPr="00B6754B">
              <w:t>14 stycznia 2018 r.</w:t>
            </w:r>
          </w:p>
          <w:p w:rsidR="00227B7A" w:rsidRPr="00B6754B" w:rsidRDefault="00227B7A" w:rsidP="009F61E2">
            <w:pPr>
              <w:spacing w:before="60" w:after="60" w:line="276" w:lineRule="auto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F90A92" w:rsidP="009F61E2">
            <w:pPr>
              <w:spacing w:before="60" w:after="60" w:line="276" w:lineRule="auto"/>
              <w:jc w:val="center"/>
            </w:pPr>
            <w:r>
              <w:t>Galeria nad Jeziorem w </w:t>
            </w:r>
            <w:r w:rsidR="00227B7A">
              <w:t xml:space="preserve">Koninie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F90A92">
            <w:pPr>
              <w:spacing w:before="240"/>
              <w:jc w:val="center"/>
            </w:pPr>
            <w:r>
              <w:t>Samorząd PWSZ</w:t>
            </w:r>
            <w:r w:rsidRPr="00CC1CE4">
              <w:t xml:space="preserve">, </w:t>
            </w:r>
          </w:p>
          <w:p w:rsidR="00227B7A" w:rsidRDefault="00227B7A" w:rsidP="002F3064">
            <w:pPr>
              <w:jc w:val="center"/>
            </w:pPr>
            <w:r w:rsidRPr="00CC1CE4">
              <w:t>Wydziały PWSZ w Koninie</w:t>
            </w:r>
          </w:p>
          <w:p w:rsidR="00227B7A" w:rsidRPr="00B6754B" w:rsidRDefault="00227B7A" w:rsidP="009F61E2">
            <w:pPr>
              <w:spacing w:before="60" w:after="60" w:line="276" w:lineRule="auto"/>
              <w:jc w:val="center"/>
            </w:pP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B6754B">
              <w:t>Akademia Młodego Studenta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>
              <w:t>16 stycznia</w:t>
            </w:r>
            <w:r w:rsidRPr="00B6754B">
              <w:t xml:space="preserve">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br/>
              <w:t> </w:t>
            </w:r>
            <w:proofErr w:type="gramStart"/>
            <w:r w:rsidRPr="00B6754B">
              <w:t>ul</w:t>
            </w:r>
            <w:proofErr w:type="gramEnd"/>
            <w:r w:rsidRPr="00B6754B">
              <w:t>. Wyszyńskiego 3C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dr</w:t>
            </w:r>
            <w:proofErr w:type="gramEnd"/>
            <w:r w:rsidRPr="00B6754B">
              <w:t xml:space="preserve"> Joanna </w:t>
            </w:r>
            <w:proofErr w:type="spellStart"/>
            <w:r w:rsidRPr="00B6754B">
              <w:t>Chojnacka-Gartner</w:t>
            </w:r>
            <w:proofErr w:type="spellEnd"/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CC1CE4">
              <w:t>Debata „Konin – miasto przyjazne dla osób z niepełnosprawnością”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>
              <w:t>16 stycznia</w:t>
            </w:r>
            <w:r w:rsidRPr="00B6754B">
              <w:t xml:space="preserve">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>
              <w:t>CWD, sala panoramiczna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CC1CE4">
            <w:pPr>
              <w:jc w:val="center"/>
            </w:pPr>
            <w:r w:rsidRPr="00B6754B">
              <w:t>Katedra Pedagogiki i Pracy Socjalnej</w:t>
            </w:r>
          </w:p>
          <w:p w:rsidR="00227B7A" w:rsidRPr="00B6754B" w:rsidRDefault="00227B7A" w:rsidP="00CC1CE4">
            <w:pPr>
              <w:jc w:val="center"/>
            </w:pPr>
            <w:r w:rsidRPr="00B6754B">
              <w:t>Pełnomocnik Rektora ds. Osób Niepełnosprawnych</w:t>
            </w:r>
          </w:p>
          <w:p w:rsidR="00227B7A" w:rsidRPr="00B6754B" w:rsidRDefault="00227B7A" w:rsidP="00CC1CE4">
            <w:pPr>
              <w:jc w:val="center"/>
            </w:pPr>
            <w:r w:rsidRPr="00B6754B">
              <w:t>Koordynator:</w:t>
            </w:r>
          </w:p>
          <w:p w:rsidR="00227B7A" w:rsidRPr="00B6754B" w:rsidRDefault="00227B7A" w:rsidP="00CC1CE4">
            <w:pPr>
              <w:jc w:val="center"/>
            </w:pPr>
            <w:proofErr w:type="gramStart"/>
            <w:r w:rsidRPr="00B6754B">
              <w:t>mgr</w:t>
            </w:r>
            <w:proofErr w:type="gramEnd"/>
            <w:r w:rsidRPr="00B6754B">
              <w:t xml:space="preserve"> Artur Cygan</w:t>
            </w:r>
          </w:p>
          <w:p w:rsidR="00227B7A" w:rsidRPr="00B6754B" w:rsidRDefault="00227B7A" w:rsidP="00CC1CE4">
            <w:pPr>
              <w:spacing w:before="60" w:after="60" w:line="276" w:lineRule="auto"/>
              <w:jc w:val="center"/>
            </w:pPr>
            <w:proofErr w:type="gramStart"/>
            <w:r w:rsidRPr="00B6754B">
              <w:t>mgr</w:t>
            </w:r>
            <w:proofErr w:type="gramEnd"/>
            <w:r w:rsidRPr="00B6754B">
              <w:t xml:space="preserve"> Marcin Olejniczak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B6754B">
              <w:t>Finał Olimpiady Sportowej Przedszkolaków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18 stycznia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HALA MOSiR – RONDO w Koninie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F61E2">
            <w:pPr>
              <w:spacing w:line="276" w:lineRule="auto"/>
              <w:jc w:val="center"/>
            </w:pPr>
            <w:r w:rsidRPr="00B6754B">
              <w:t>Przedszkole nr 7 w Koninie</w:t>
            </w:r>
          </w:p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r w:rsidRPr="00B6754B">
              <w:t>Studenci I roku kierunku wychowanie fizyczne</w:t>
            </w:r>
          </w:p>
        </w:tc>
      </w:tr>
      <w:tr w:rsidR="00227B7A" w:rsidRPr="00FE39FF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F96572">
              <w:rPr>
                <w:rFonts w:asciiTheme="majorHAnsi" w:hAnsiTheme="majorHAnsi"/>
              </w:rPr>
              <w:t xml:space="preserve">Akademia Młodego Studenta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8C0775">
              <w:t>18 styczeń</w:t>
            </w:r>
            <w:r>
              <w:t xml:space="preserve">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F61E2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 xml:space="preserve">. Wyszyńskiego 35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FE39FF" w:rsidRDefault="00227B7A" w:rsidP="009F61E2">
            <w:pPr>
              <w:spacing w:line="276" w:lineRule="auto"/>
              <w:jc w:val="center"/>
            </w:pPr>
            <w:r w:rsidRPr="00FE39FF">
              <w:t xml:space="preserve">Katedra </w:t>
            </w:r>
            <w:r w:rsidR="00E37B38" w:rsidRPr="00FE39FF">
              <w:t>Inżynierii</w:t>
            </w:r>
            <w:r w:rsidRPr="00FE39FF">
              <w:t xml:space="preserve"> i Technologii</w:t>
            </w:r>
          </w:p>
          <w:p w:rsidR="00227B7A" w:rsidRPr="00A745D4" w:rsidRDefault="00227B7A" w:rsidP="009F61E2">
            <w:pPr>
              <w:spacing w:line="276" w:lineRule="auto"/>
              <w:jc w:val="center"/>
            </w:pPr>
            <w:proofErr w:type="gramStart"/>
            <w:r w:rsidRPr="00FE39FF">
              <w:t>dr</w:t>
            </w:r>
            <w:proofErr w:type="gramEnd"/>
            <w:r w:rsidRPr="00FE39FF">
              <w:t xml:space="preserve"> inż. </w:t>
            </w:r>
            <w:r w:rsidRPr="00A745D4">
              <w:t xml:space="preserve">Robert Cieślak </w:t>
            </w:r>
          </w:p>
          <w:p w:rsidR="00227B7A" w:rsidRPr="00920C9C" w:rsidRDefault="00227B7A" w:rsidP="009F61E2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proofErr w:type="gramStart"/>
            <w:r w:rsidRPr="00BE06BC">
              <w:rPr>
                <w:lang w:val="en-US"/>
              </w:rPr>
              <w:t>dr</w:t>
            </w:r>
            <w:proofErr w:type="spellEnd"/>
            <w:proofErr w:type="gramEnd"/>
            <w:r w:rsidRPr="00BE06BC">
              <w:rPr>
                <w:lang w:val="en-US"/>
              </w:rPr>
              <w:t xml:space="preserve"> </w:t>
            </w:r>
            <w:proofErr w:type="spellStart"/>
            <w:r w:rsidRPr="00BE06BC">
              <w:rPr>
                <w:lang w:val="en-US"/>
              </w:rPr>
              <w:t>inż</w:t>
            </w:r>
            <w:proofErr w:type="spellEnd"/>
            <w:r w:rsidRPr="00BE06BC">
              <w:rPr>
                <w:lang w:val="en-US"/>
              </w:rPr>
              <w:t xml:space="preserve">. </w:t>
            </w:r>
            <w:r w:rsidRPr="00920C9C">
              <w:rPr>
                <w:lang w:val="en-US"/>
              </w:rPr>
              <w:t xml:space="preserve">Robert </w:t>
            </w:r>
            <w:proofErr w:type="spellStart"/>
            <w:r w:rsidRPr="00920C9C">
              <w:rPr>
                <w:lang w:val="en-US"/>
              </w:rPr>
              <w:t>Roszak</w:t>
            </w:r>
            <w:proofErr w:type="spellEnd"/>
            <w:r w:rsidRPr="00920C9C">
              <w:rPr>
                <w:lang w:val="en-US"/>
              </w:rPr>
              <w:t xml:space="preserve"> </w:t>
            </w:r>
          </w:p>
        </w:tc>
      </w:tr>
      <w:tr w:rsidR="00227B7A" w:rsidRPr="008838C7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FE39FF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  <w:rPr>
                <w:lang w:val="en-US"/>
              </w:rPr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FE39FF">
            <w:r w:rsidRPr="00920C9C">
              <w:t>Wizyta studyjna w Centraln</w:t>
            </w:r>
            <w:r>
              <w:t xml:space="preserve">ym Zarządzie Służby Więziennej </w:t>
            </w:r>
            <w:r w:rsidRPr="00920C9C">
              <w:t>w Warszawie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FE39FF">
            <w:pPr>
              <w:spacing w:before="60" w:after="60" w:line="276" w:lineRule="auto"/>
              <w:jc w:val="center"/>
            </w:pPr>
            <w:r w:rsidRPr="00920C9C">
              <w:t>25 stycznia 2018 r.</w:t>
            </w:r>
          </w:p>
          <w:p w:rsidR="00227B7A" w:rsidRPr="00B6754B" w:rsidRDefault="00227B7A" w:rsidP="00FE39FF">
            <w:pPr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FE39FF">
            <w:pPr>
              <w:jc w:val="center"/>
            </w:pPr>
            <w:r w:rsidRPr="00B6754B">
              <w:t>Centralny Zarząd Służby Więziennej  w Warszawie</w:t>
            </w:r>
          </w:p>
          <w:p w:rsidR="00227B7A" w:rsidRPr="00B6754B" w:rsidRDefault="00227B7A" w:rsidP="00FE39FF">
            <w:pPr>
              <w:jc w:val="center"/>
            </w:pP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FE39FF">
            <w:pPr>
              <w:jc w:val="center"/>
            </w:pPr>
            <w:r w:rsidRPr="00B6754B">
              <w:t>Zakład Edukacji i Pomocy Społecznej</w:t>
            </w:r>
          </w:p>
          <w:p w:rsidR="00227B7A" w:rsidRPr="00B6754B" w:rsidRDefault="00227B7A" w:rsidP="00FE39FF">
            <w:pPr>
              <w:jc w:val="center"/>
            </w:pPr>
            <w:r w:rsidRPr="00B6754B">
              <w:t>Koordynator:</w:t>
            </w:r>
          </w:p>
          <w:p w:rsidR="00227B7A" w:rsidRDefault="00227B7A" w:rsidP="00FE39FF">
            <w:pPr>
              <w:jc w:val="center"/>
            </w:pPr>
            <w:proofErr w:type="gramStart"/>
            <w:r w:rsidRPr="00B6754B">
              <w:t>dr</w:t>
            </w:r>
            <w:proofErr w:type="gramEnd"/>
            <w:r w:rsidRPr="00B6754B">
              <w:t xml:space="preserve"> hab. Kinga Przybyszewska</w:t>
            </w:r>
          </w:p>
          <w:p w:rsidR="00227B7A" w:rsidRPr="00B6754B" w:rsidRDefault="00227B7A" w:rsidP="00FE39FF">
            <w:pPr>
              <w:jc w:val="center"/>
            </w:pP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920C9C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  <w:rPr>
                <w:lang w:val="en-US"/>
              </w:rPr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8C0775">
            <w:r w:rsidRPr="00B6754B">
              <w:t>Konkurs fotograficzny POMAGAM – edycja III dla uczniów szkół ponadgimnazjalnych połączony z seminarium naukowym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styczeń</w:t>
            </w:r>
            <w:proofErr w:type="gramEnd"/>
            <w:r w:rsidRPr="00B6754B">
              <w:t>/kwiecień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F61E2">
            <w:pPr>
              <w:spacing w:before="60" w:after="60" w:line="276" w:lineRule="auto"/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Katedra Pedagogiki i Pracy Socjalnej</w:t>
            </w:r>
          </w:p>
          <w:p w:rsidR="00227B7A" w:rsidRPr="00B6754B" w:rsidRDefault="00227B7A" w:rsidP="002F3064">
            <w:pPr>
              <w:jc w:val="center"/>
            </w:pPr>
            <w:r w:rsidRPr="00B6754B">
              <w:t>Zakład Edukacji i Pomocy Społecznej</w:t>
            </w:r>
          </w:p>
          <w:p w:rsidR="00227B7A" w:rsidRPr="00B6754B" w:rsidRDefault="00227B7A" w:rsidP="002F3064">
            <w:pPr>
              <w:jc w:val="center"/>
            </w:pPr>
            <w:r w:rsidRPr="00B6754B">
              <w:t>Pełnomocnik Rektora ds. Osób Niepełnosprawnych</w:t>
            </w:r>
          </w:p>
          <w:p w:rsidR="00227B7A" w:rsidRPr="00B6754B" w:rsidRDefault="00227B7A" w:rsidP="002F3064">
            <w:pPr>
              <w:jc w:val="center"/>
            </w:pPr>
            <w:r w:rsidRPr="00B6754B">
              <w:t>Koordynatorzy:</w:t>
            </w:r>
          </w:p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mgr</w:t>
            </w:r>
            <w:proofErr w:type="gramEnd"/>
            <w:r w:rsidRPr="00B6754B">
              <w:t xml:space="preserve"> Artur Cygan</w:t>
            </w:r>
          </w:p>
          <w:p w:rsidR="00227B7A" w:rsidRPr="00B6754B" w:rsidRDefault="00227B7A" w:rsidP="009F61E2">
            <w:pPr>
              <w:spacing w:line="276" w:lineRule="auto"/>
              <w:jc w:val="center"/>
            </w:pPr>
            <w:proofErr w:type="gramStart"/>
            <w:r w:rsidRPr="00B6754B">
              <w:t>mgr</w:t>
            </w:r>
            <w:proofErr w:type="gramEnd"/>
            <w:r w:rsidRPr="00B6754B">
              <w:t xml:space="preserve"> Marcin Olejniczak</w:t>
            </w:r>
          </w:p>
        </w:tc>
      </w:tr>
      <w:tr w:rsidR="000F58C4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F58C4" w:rsidRPr="0016094D" w:rsidRDefault="000F58C4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F58C4" w:rsidRPr="00B6754B" w:rsidRDefault="000F58C4" w:rsidP="008C0775">
            <w:r>
              <w:t xml:space="preserve">Dzień Świadomości Żywieniowej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F58C4" w:rsidRPr="00B6754B" w:rsidRDefault="000F58C4" w:rsidP="002F3064">
            <w:pPr>
              <w:jc w:val="center"/>
            </w:pPr>
            <w:r>
              <w:t xml:space="preserve">16 luty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F58C4" w:rsidRPr="00B6754B" w:rsidRDefault="000F58C4" w:rsidP="009F61E2">
            <w:pPr>
              <w:spacing w:before="60" w:after="60" w:line="276" w:lineRule="auto"/>
              <w:jc w:val="center"/>
            </w:pPr>
            <w:proofErr w:type="gramStart"/>
            <w:r>
              <w:t>u</w:t>
            </w:r>
            <w:r w:rsidR="00F90A92">
              <w:t>l</w:t>
            </w:r>
            <w:proofErr w:type="gramEnd"/>
            <w:r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F58C4" w:rsidRPr="00B6754B" w:rsidRDefault="000F58C4" w:rsidP="002F3064">
            <w:pPr>
              <w:jc w:val="center"/>
            </w:pPr>
            <w:r>
              <w:t xml:space="preserve">Dr Angelika </w:t>
            </w:r>
            <w:proofErr w:type="spellStart"/>
            <w:r>
              <w:t>Kargulewicz</w:t>
            </w:r>
            <w:proofErr w:type="spellEnd"/>
            <w:r>
              <w:t xml:space="preserve"> wraz ze studentami kierunku dietetyka 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B6754B">
              <w:t>Zrzuć kilogramy po świętach.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27 luty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r w:rsidRPr="00B6754B">
              <w:t>AULA 50 – PWSZ</w:t>
            </w:r>
          </w:p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line="276" w:lineRule="auto"/>
              <w:jc w:val="center"/>
            </w:pPr>
            <w:r w:rsidRPr="00B6754B">
              <w:t>Katedra Dietetyki i Kosmetologii</w:t>
            </w:r>
          </w:p>
          <w:p w:rsidR="00227B7A" w:rsidRPr="00B6754B" w:rsidRDefault="00227B7A" w:rsidP="002F3064">
            <w:pPr>
              <w:jc w:val="center"/>
            </w:pPr>
            <w:r w:rsidRPr="00B6754B">
              <w:t>Koło Naukowe „AWOKADO”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</w:pPr>
            <w:r w:rsidRPr="008D73D1">
              <w:t>Spotkanie Informacyjne Programu Erasmus+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FB287E">
            <w:pPr>
              <w:spacing w:before="60" w:after="60" w:line="276" w:lineRule="auto"/>
              <w:jc w:val="center"/>
            </w:pPr>
            <w:r>
              <w:t xml:space="preserve">6 marca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F3064">
            <w:pPr>
              <w:spacing w:before="60" w:after="60" w:line="276" w:lineRule="auto"/>
              <w:jc w:val="center"/>
            </w:pPr>
            <w:proofErr w:type="gramStart"/>
            <w:r>
              <w:t>AULA  PWSZ</w:t>
            </w:r>
            <w:proofErr w:type="gramEnd"/>
            <w:r>
              <w:t xml:space="preserve"> </w:t>
            </w:r>
          </w:p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 xml:space="preserve">. </w:t>
            </w:r>
            <w:r w:rsidRPr="00BE06BC">
              <w:t>Przyjaźni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line="276" w:lineRule="auto"/>
              <w:jc w:val="center"/>
            </w:pPr>
            <w:r>
              <w:t xml:space="preserve">Biuro Współpracy z Zagranicą 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B6754B">
              <w:t>Międzynarodowa Konferencja Naukowa „Alienacja rodzicielska wobec oblicza ojcostwa i męskości”</w:t>
            </w:r>
          </w:p>
          <w:p w:rsidR="00227B7A" w:rsidRPr="00B6754B" w:rsidRDefault="00227B7A" w:rsidP="002F3064">
            <w:pPr>
              <w:spacing w:after="160" w:line="256" w:lineRule="auto"/>
            </w:pP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r>
              <w:t>13 marca</w:t>
            </w:r>
            <w:r w:rsidRPr="00B6754B">
              <w:t xml:space="preserve">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Zakład Edukacji i Pomocy Społecznej</w:t>
            </w:r>
          </w:p>
          <w:p w:rsidR="00227B7A" w:rsidRPr="00B6754B" w:rsidRDefault="00227B7A" w:rsidP="002F3064">
            <w:pPr>
              <w:jc w:val="center"/>
            </w:pPr>
            <w:r w:rsidRPr="00B6754B">
              <w:t>Koordynator:</w:t>
            </w:r>
          </w:p>
          <w:p w:rsidR="00227B7A" w:rsidRPr="00B6754B" w:rsidRDefault="00227B7A" w:rsidP="002F3064">
            <w:pPr>
              <w:spacing w:line="276" w:lineRule="auto"/>
              <w:jc w:val="center"/>
            </w:pPr>
            <w:proofErr w:type="gramStart"/>
            <w:r w:rsidRPr="00B6754B">
              <w:t>dr</w:t>
            </w:r>
            <w:proofErr w:type="gramEnd"/>
            <w:r w:rsidRPr="00B6754B">
              <w:t xml:space="preserve"> Marianna Styczyńska</w:t>
            </w:r>
          </w:p>
        </w:tc>
      </w:tr>
      <w:tr w:rsidR="00AE5EE7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E5EE7" w:rsidRPr="00B6754B" w:rsidRDefault="00AE5EE7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E5EE7" w:rsidRPr="00B6754B" w:rsidRDefault="00AE5EE7" w:rsidP="002F3064">
            <w:r>
              <w:t xml:space="preserve">Akademia Młodego Studenta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E5EE7" w:rsidRDefault="00AE5EE7" w:rsidP="002F3064">
            <w:pPr>
              <w:spacing w:before="60" w:after="60" w:line="276" w:lineRule="auto"/>
              <w:jc w:val="center"/>
            </w:pPr>
            <w:r>
              <w:t xml:space="preserve">14 marca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E5EE7" w:rsidRPr="00B6754B" w:rsidRDefault="00AE5EE7" w:rsidP="002F3064">
            <w:pPr>
              <w:spacing w:before="60" w:after="60" w:line="276" w:lineRule="auto"/>
              <w:jc w:val="center"/>
            </w:pPr>
            <w:r>
              <w:t>CWD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E5EE7" w:rsidRPr="00B6754B" w:rsidRDefault="00AE5EE7" w:rsidP="002F3064">
            <w:pPr>
              <w:jc w:val="center"/>
            </w:pPr>
            <w:r>
              <w:t>WKFiOZ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FE39FF" w:rsidRDefault="00227B7A" w:rsidP="00FE39FF">
            <w:r>
              <w:t>A</w:t>
            </w:r>
            <w:r w:rsidRPr="00FE39FF">
              <w:t>kcja poboru krwi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FE39FF">
            <w:pPr>
              <w:spacing w:before="60" w:after="60" w:line="276" w:lineRule="auto"/>
              <w:jc w:val="center"/>
            </w:pPr>
            <w:r>
              <w:t xml:space="preserve">16 marca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FE39FF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FE39FF">
            <w:pPr>
              <w:jc w:val="center"/>
            </w:pPr>
            <w:r w:rsidRPr="00FE39FF">
              <w:t>Klub HDK PCK "Kropla Życia" przy PWSZ w Koninie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rPr>
                <w:color w:val="000000" w:themeColor="text1"/>
              </w:rPr>
            </w:pPr>
            <w:r w:rsidRPr="00B6754B">
              <w:t xml:space="preserve">Ogólnopolska Konferencja Naukowa </w:t>
            </w:r>
            <w:proofErr w:type="gramStart"/>
            <w:r w:rsidRPr="00B6754B">
              <w:t>,,</w:t>
            </w:r>
            <w:proofErr w:type="gramEnd"/>
            <w:r w:rsidRPr="00B6754B">
              <w:t>Słuchanie medium’’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16 marca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Popiełuszki 4</w:t>
            </w:r>
          </w:p>
          <w:p w:rsidR="00227B7A" w:rsidRPr="00B6754B" w:rsidRDefault="00227B7A" w:rsidP="002F3064">
            <w:pPr>
              <w:jc w:val="center"/>
            </w:pPr>
            <w:r w:rsidRPr="00B6754B">
              <w:t xml:space="preserve">Galeria </w:t>
            </w:r>
            <w:proofErr w:type="spellStart"/>
            <w:r w:rsidRPr="00B6754B">
              <w:t>CKiS</w:t>
            </w:r>
            <w:proofErr w:type="spellEnd"/>
            <w:r w:rsidRPr="00B6754B">
              <w:t xml:space="preserve"> </w:t>
            </w:r>
            <w:proofErr w:type="gramStart"/>
            <w:r w:rsidRPr="00B6754B">
              <w:t>,,</w:t>
            </w:r>
            <w:proofErr w:type="gramEnd"/>
            <w:r w:rsidRPr="00B6754B">
              <w:t>Wieża Ciśnień’’ w Koninie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Zakład Edukacji i Pomocy Społecznej</w:t>
            </w:r>
          </w:p>
          <w:p w:rsidR="00227B7A" w:rsidRPr="00B6754B" w:rsidRDefault="00227B7A" w:rsidP="002F3064">
            <w:pPr>
              <w:jc w:val="center"/>
            </w:pPr>
            <w:r w:rsidRPr="00B6754B">
              <w:t>DSW we Wrocławiu</w:t>
            </w:r>
          </w:p>
          <w:p w:rsidR="00227B7A" w:rsidRPr="00B6754B" w:rsidRDefault="00227B7A" w:rsidP="002F3064">
            <w:pPr>
              <w:jc w:val="center"/>
            </w:pPr>
            <w:proofErr w:type="spellStart"/>
            <w:r w:rsidRPr="00B6754B">
              <w:t>CKiS</w:t>
            </w:r>
            <w:proofErr w:type="spellEnd"/>
            <w:r w:rsidRPr="00B6754B">
              <w:t xml:space="preserve"> w Koninie</w:t>
            </w:r>
          </w:p>
          <w:p w:rsidR="00227B7A" w:rsidRPr="00B6754B" w:rsidRDefault="00227B7A" w:rsidP="002F3064">
            <w:pPr>
              <w:jc w:val="center"/>
            </w:pPr>
            <w:r w:rsidRPr="00B6754B">
              <w:t>Koordynator:</w:t>
            </w:r>
          </w:p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mgr</w:t>
            </w:r>
            <w:proofErr w:type="gramEnd"/>
            <w:r w:rsidRPr="00B6754B">
              <w:t xml:space="preserve"> Marcin Olejniczak</w:t>
            </w:r>
          </w:p>
        </w:tc>
      </w:tr>
      <w:tr w:rsidR="00F90A92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90A92" w:rsidRPr="00B6754B" w:rsidRDefault="00F90A92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90A92" w:rsidRPr="00B6754B" w:rsidRDefault="00F90A92" w:rsidP="002F3064">
            <w:r>
              <w:t xml:space="preserve">Wiosenna Odnowa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90A92" w:rsidRPr="00B6754B" w:rsidRDefault="00F90A92" w:rsidP="002F3064">
            <w:pPr>
              <w:jc w:val="center"/>
            </w:pPr>
            <w:r>
              <w:t xml:space="preserve">19-20 marca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90A92" w:rsidRPr="00B6754B" w:rsidRDefault="00F90A92" w:rsidP="002F3064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Popiełuszki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90A92" w:rsidRDefault="00F90A92" w:rsidP="002F3064">
            <w:pPr>
              <w:jc w:val="center"/>
            </w:pPr>
            <w:r>
              <w:t xml:space="preserve">Mgr Iwona </w:t>
            </w:r>
            <w:proofErr w:type="spellStart"/>
            <w:r>
              <w:t>Nolbert</w:t>
            </w:r>
            <w:proofErr w:type="spellEnd"/>
            <w:r>
              <w:t xml:space="preserve">, </w:t>
            </w:r>
          </w:p>
          <w:p w:rsidR="00F90A92" w:rsidRPr="00B6754B" w:rsidRDefault="00F90A92" w:rsidP="002F3064">
            <w:pPr>
              <w:jc w:val="center"/>
            </w:pPr>
            <w:proofErr w:type="gramStart"/>
            <w:r>
              <w:t>studenci</w:t>
            </w:r>
            <w:proofErr w:type="gramEnd"/>
            <w:r>
              <w:t xml:space="preserve"> I </w:t>
            </w:r>
            <w:proofErr w:type="spellStart"/>
            <w:r>
              <w:t>i</w:t>
            </w:r>
            <w:proofErr w:type="spellEnd"/>
            <w:r>
              <w:t xml:space="preserve"> II roku kosmetologii 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B6754B">
              <w:t>Światowy dzień pracy socjalnej, IV seminarium naukowe z cyklu Uczymy się z sercem, pomagamy z empatią „Praca socjalna wobec wyzwań globalizacji”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21 marca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Katedra Pedagogiki i Pracy Socjalnej</w:t>
            </w:r>
          </w:p>
          <w:p w:rsidR="00227B7A" w:rsidRPr="00B6754B" w:rsidRDefault="00227B7A" w:rsidP="002F3064">
            <w:pPr>
              <w:jc w:val="center"/>
            </w:pPr>
            <w:r w:rsidRPr="00B6754B">
              <w:t>Zakład Edukacji i Pomocy Społecznej</w:t>
            </w:r>
          </w:p>
          <w:p w:rsidR="00227B7A" w:rsidRPr="00B6754B" w:rsidRDefault="00227B7A" w:rsidP="002F3064">
            <w:pPr>
              <w:jc w:val="center"/>
            </w:pPr>
            <w:r w:rsidRPr="00B6754B">
              <w:t>Koordynatorzy:</w:t>
            </w:r>
          </w:p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dr</w:t>
            </w:r>
            <w:proofErr w:type="gramEnd"/>
            <w:r w:rsidRPr="00B6754B">
              <w:t xml:space="preserve"> hab. Kinga Przybyszewska dr Kazimiera Król</w:t>
            </w:r>
          </w:p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mgr</w:t>
            </w:r>
            <w:proofErr w:type="gramEnd"/>
            <w:r w:rsidRPr="00B6754B">
              <w:t xml:space="preserve"> Artur Cygan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AE5EE7" w:rsidP="002F3064">
            <w:r w:rsidRPr="00AE5EE7">
              <w:t xml:space="preserve">Konferencja metodyczno-szkoleniowa „Wychowanie </w:t>
            </w:r>
            <w:r>
              <w:t>fizyczne – metodyka nauczania i </w:t>
            </w:r>
            <w:r w:rsidRPr="00AE5EE7">
              <w:t>aplikację”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>
              <w:t>22 marca</w:t>
            </w:r>
            <w:r w:rsidRPr="00B6754B">
              <w:t xml:space="preserve">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F61E2">
            <w:pPr>
              <w:spacing w:before="60" w:after="60" w:line="276" w:lineRule="auto"/>
              <w:jc w:val="center"/>
            </w:pPr>
            <w:r w:rsidRPr="00B6754B">
              <w:t>AULA 50 – PWSZ</w:t>
            </w:r>
          </w:p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Katedra Wychowania Fizycznego i Fizjoterapii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296817">
              <w:t>III Międzynarodowa Konferencja Naukowa "Społeczeństwo i gospodarka. Współczesne wyzwania i dylematy rozwojowe"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F3064">
            <w:pPr>
              <w:jc w:val="center"/>
            </w:pPr>
            <w:r>
              <w:t xml:space="preserve">23 marca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F61E2">
            <w:pPr>
              <w:spacing w:before="60" w:after="60" w:line="276" w:lineRule="auto"/>
              <w:jc w:val="center"/>
            </w:pPr>
            <w:r>
              <w:t xml:space="preserve">CWD, sala panoramiczna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296817">
              <w:t>Wydział Społeczno-Techniczny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F61E2">
            <w:pPr>
              <w:spacing w:before="60" w:after="60" w:line="276" w:lineRule="auto"/>
            </w:pPr>
            <w:r w:rsidRPr="00B6754B">
              <w:t>Spotkanie dla uczniów Klasy Akademickiej: Finanse i Rachunkowość nt. przeprowadzania badań ankietowych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F61E2">
            <w:pPr>
              <w:spacing w:before="60" w:after="60" w:line="276" w:lineRule="auto"/>
              <w:jc w:val="center"/>
            </w:pPr>
            <w:r>
              <w:t>27 marca</w:t>
            </w:r>
            <w:r w:rsidRPr="00B6754B">
              <w:t xml:space="preserve">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F61E2">
            <w:pPr>
              <w:spacing w:before="60" w:after="60" w:line="276" w:lineRule="auto"/>
              <w:jc w:val="center"/>
            </w:pPr>
            <w:r w:rsidRPr="00B6754B">
              <w:t>PWSZ w Koninie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proofErr w:type="gramStart"/>
            <w:r w:rsidRPr="00B6754B">
              <w:t>dr</w:t>
            </w:r>
            <w:proofErr w:type="gramEnd"/>
            <w:r w:rsidRPr="00B6754B">
              <w:t xml:space="preserve"> Agnieszka Szymankowska</w:t>
            </w:r>
          </w:p>
          <w:p w:rsidR="00227B7A" w:rsidRPr="00B6754B" w:rsidRDefault="00227B7A" w:rsidP="009F61E2">
            <w:pPr>
              <w:spacing w:line="276" w:lineRule="auto"/>
              <w:jc w:val="center"/>
            </w:pPr>
            <w:r w:rsidRPr="00B6754B">
              <w:t>Zakład Finansów i Rachunkowości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B6754B">
              <w:t>Festiwal Edukacji Terapii i Kultury</w:t>
            </w:r>
          </w:p>
          <w:p w:rsidR="00227B7A" w:rsidRPr="00B6754B" w:rsidRDefault="00227B7A" w:rsidP="002F3064"/>
          <w:p w:rsidR="00227B7A" w:rsidRPr="00B6754B" w:rsidRDefault="00227B7A" w:rsidP="002F3064">
            <w:r w:rsidRPr="00B6754B">
              <w:t>VIII Konferencja Naukowo – Metodyczna „Profesjonalne Praktyki – Profesjonalni Nauczyciele”</w:t>
            </w:r>
          </w:p>
          <w:p w:rsidR="00227B7A" w:rsidRPr="00B6754B" w:rsidRDefault="00227B7A" w:rsidP="002F3064"/>
          <w:p w:rsidR="00227B7A" w:rsidRPr="00B6754B" w:rsidRDefault="00227B7A" w:rsidP="002F3064">
            <w:r w:rsidRPr="00B6754B">
              <w:t>III Konferencja Naukowo – Metodyczna „Edukacja obywatelska dziecka w obliczu przemian”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 xml:space="preserve">9-10 kwietnia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Zespół Badań Pedagogiczno-Psychologicznych</w:t>
            </w:r>
          </w:p>
          <w:p w:rsidR="00227B7A" w:rsidRPr="00B6754B" w:rsidRDefault="00227B7A" w:rsidP="002F3064">
            <w:pPr>
              <w:jc w:val="center"/>
            </w:pPr>
            <w:r w:rsidRPr="00B6754B">
              <w:t>Zakład Edukacji i Pomocy Społecznej</w:t>
            </w:r>
          </w:p>
          <w:p w:rsidR="00227B7A" w:rsidRPr="00B6754B" w:rsidRDefault="00227B7A" w:rsidP="002F3064">
            <w:pPr>
              <w:jc w:val="center"/>
            </w:pPr>
            <w:r w:rsidRPr="00B6754B">
              <w:t>Koordynatorzy:</w:t>
            </w:r>
          </w:p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prof</w:t>
            </w:r>
            <w:proofErr w:type="gramEnd"/>
            <w:r w:rsidRPr="00B6754B">
              <w:t>. dr hab. Jan Grzesiak</w:t>
            </w:r>
          </w:p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dr</w:t>
            </w:r>
            <w:proofErr w:type="gramEnd"/>
            <w:r w:rsidRPr="00B6754B">
              <w:t xml:space="preserve"> Marianna Styczyńska</w:t>
            </w:r>
          </w:p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mgr</w:t>
            </w:r>
            <w:proofErr w:type="gramEnd"/>
            <w:r w:rsidRPr="00B6754B">
              <w:t xml:space="preserve"> M. Chybicka</w:t>
            </w:r>
          </w:p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mgr</w:t>
            </w:r>
            <w:proofErr w:type="gramEnd"/>
            <w:r w:rsidRPr="00B6754B">
              <w:t xml:space="preserve"> E. </w:t>
            </w:r>
            <w:proofErr w:type="spellStart"/>
            <w:r w:rsidRPr="00B6754B">
              <w:t>Łechtańska</w:t>
            </w:r>
            <w:proofErr w:type="spellEnd"/>
          </w:p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mgr</w:t>
            </w:r>
            <w:proofErr w:type="gramEnd"/>
            <w:r w:rsidRPr="00B6754B">
              <w:t xml:space="preserve"> W. Kozłowska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ind w:left="34"/>
            </w:pPr>
            <w:r>
              <w:t>Drzwi O</w:t>
            </w:r>
            <w:r w:rsidRPr="00B6754B">
              <w:t>twarte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r>
              <w:t>9-13 kwietnia</w:t>
            </w:r>
            <w:r w:rsidRPr="00B6754B">
              <w:t xml:space="preserve">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F3064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  <w:p w:rsidR="00EE14A1" w:rsidRDefault="00EE14A1" w:rsidP="002F3064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>. Popiełuszki 4</w:t>
            </w:r>
          </w:p>
          <w:p w:rsidR="00EE14A1" w:rsidRDefault="00EE14A1" w:rsidP="002F3064">
            <w:pPr>
              <w:spacing w:before="60" w:after="60" w:line="276" w:lineRule="auto"/>
              <w:jc w:val="center"/>
            </w:pPr>
            <w:proofErr w:type="gramStart"/>
            <w:r>
              <w:t>ul</w:t>
            </w:r>
            <w:proofErr w:type="gramEnd"/>
            <w:r>
              <w:t>. Wyszyńskiego 35</w:t>
            </w:r>
          </w:p>
          <w:p w:rsidR="00EE14A1" w:rsidRPr="00B6754B" w:rsidRDefault="00EE14A1" w:rsidP="00EE14A1">
            <w:pPr>
              <w:spacing w:before="60" w:after="60" w:line="276" w:lineRule="auto"/>
              <w:jc w:val="center"/>
            </w:pPr>
            <w:r>
              <w:t xml:space="preserve">CWD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EE14A1" w:rsidP="00EE14A1">
            <w:pPr>
              <w:spacing w:before="60" w:after="60" w:line="276" w:lineRule="auto"/>
              <w:jc w:val="center"/>
            </w:pPr>
            <w:r>
              <w:t xml:space="preserve">PWSZ w Koninie 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  <w:bookmarkStart w:id="0" w:name="_GoBack"/>
            <w:bookmarkEnd w:id="0"/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B6754B">
              <w:t xml:space="preserve">Panel </w:t>
            </w:r>
            <w:r w:rsidRPr="00B6754B">
              <w:rPr>
                <w:i/>
                <w:iCs/>
              </w:rPr>
              <w:t>Kompetencje współczesnego tłumacza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 xml:space="preserve">17 kwietnia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prof</w:t>
            </w:r>
            <w:proofErr w:type="gramEnd"/>
            <w:r w:rsidRPr="00B6754B">
              <w:t>.</w:t>
            </w:r>
            <w:r>
              <w:t xml:space="preserve"> </w:t>
            </w:r>
            <w:r w:rsidRPr="00B6754B">
              <w:t>zw.</w:t>
            </w:r>
            <w:r>
              <w:t xml:space="preserve"> </w:t>
            </w:r>
            <w:r w:rsidRPr="00B6754B">
              <w:t>dr hab. Barbara Lewandowska-Tomaszczyk</w:t>
            </w:r>
          </w:p>
          <w:p w:rsidR="00227B7A" w:rsidRPr="00B6754B" w:rsidRDefault="00227B7A" w:rsidP="002F3064">
            <w:pPr>
              <w:jc w:val="center"/>
            </w:pP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  <w:r w:rsidRPr="00B6754B">
              <w:t>1</w:t>
            </w: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B6754B">
              <w:t>Seminarium naukowe:</w:t>
            </w:r>
          </w:p>
          <w:p w:rsidR="00227B7A" w:rsidRPr="00B6754B" w:rsidRDefault="00227B7A" w:rsidP="002F3064">
            <w:pPr>
              <w:rPr>
                <w:i/>
              </w:rPr>
            </w:pPr>
            <w:r w:rsidRPr="00B6754B">
              <w:rPr>
                <w:i/>
              </w:rPr>
              <w:t>Bezpieczeństwo personalne i bezpieczeństwo strukturalne w obliczu współczesnych zagrożeń</w:t>
            </w:r>
          </w:p>
          <w:p w:rsidR="00227B7A" w:rsidRPr="00B6754B" w:rsidRDefault="00227B7A" w:rsidP="002F3064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>
              <w:t>17 kwietnia</w:t>
            </w:r>
            <w:r w:rsidRPr="00B6754B">
              <w:t xml:space="preserve">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Przyjaźni 1, s. 5B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Katedra Bezpieczeństwa Wewnętrznego i Informatyki</w:t>
            </w:r>
          </w:p>
        </w:tc>
      </w:tr>
      <w:tr w:rsidR="00227B7A" w:rsidRPr="00B6754B" w:rsidTr="008838C7">
        <w:trPr>
          <w:cantSplit/>
          <w:trHeight w:val="1084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C519D8">
              <w:t>KULTURA POZA CENTRUM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>
              <w:t xml:space="preserve">18-19 </w:t>
            </w:r>
            <w:r w:rsidRPr="00B6754B">
              <w:t>maj</w:t>
            </w:r>
            <w:r>
              <w:t>a</w:t>
            </w:r>
            <w:r w:rsidRPr="00B6754B">
              <w:t xml:space="preserve">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C519D8">
              <w:t xml:space="preserve">Galeria </w:t>
            </w:r>
            <w:proofErr w:type="spellStart"/>
            <w:r w:rsidRPr="00C519D8">
              <w:t>Alterier</w:t>
            </w:r>
            <w:proofErr w:type="spellEnd"/>
            <w:r w:rsidRPr="00C519D8">
              <w:t>, Bełchatów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C519D8">
            <w:pPr>
              <w:jc w:val="center"/>
            </w:pPr>
            <w:r>
              <w:t xml:space="preserve">Galeria </w:t>
            </w:r>
            <w:proofErr w:type="spellStart"/>
            <w:r>
              <w:t>Alterier</w:t>
            </w:r>
            <w:proofErr w:type="spellEnd"/>
            <w:r>
              <w:t xml:space="preserve"> w Bełchatowie</w:t>
            </w:r>
          </w:p>
          <w:p w:rsidR="00227B7A" w:rsidRPr="00B6754B" w:rsidRDefault="00227B7A" w:rsidP="00C519D8">
            <w:pPr>
              <w:jc w:val="center"/>
            </w:pPr>
            <w:proofErr w:type="gramStart"/>
            <w:r>
              <w:t>kuratorzy</w:t>
            </w:r>
            <w:proofErr w:type="gramEnd"/>
            <w:r>
              <w:t>: T. Misiak, M. Olejniczak</w:t>
            </w:r>
          </w:p>
        </w:tc>
      </w:tr>
      <w:tr w:rsidR="00227B7A" w:rsidRPr="00B6754B" w:rsidTr="008838C7">
        <w:trPr>
          <w:cantSplit/>
          <w:trHeight w:val="1084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27B7A">
            <w:r w:rsidRPr="00B6754B">
              <w:t>II Konferencja Naukowa „Współczesne wyzwania logistyki”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27B7A">
            <w:pPr>
              <w:jc w:val="center"/>
            </w:pPr>
            <w:r w:rsidRPr="00B6754B">
              <w:t xml:space="preserve">20 kwietnia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27B7A">
            <w:pPr>
              <w:jc w:val="center"/>
            </w:pPr>
            <w:r w:rsidRPr="00B6754B">
              <w:t>PWSZ w Koninie,</w:t>
            </w:r>
            <w:r>
              <w:t xml:space="preserve"> </w:t>
            </w:r>
            <w:r w:rsidRPr="00B6754B">
              <w:t>CWD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27B7A">
            <w:pPr>
              <w:spacing w:before="60" w:after="60" w:line="276" w:lineRule="auto"/>
              <w:jc w:val="center"/>
            </w:pPr>
            <w:proofErr w:type="gramStart"/>
            <w:r w:rsidRPr="00B6754B">
              <w:t>dr</w:t>
            </w:r>
            <w:proofErr w:type="gramEnd"/>
            <w:r w:rsidRPr="00B6754B">
              <w:t xml:space="preserve"> Robert Rogaczewski</w:t>
            </w:r>
          </w:p>
          <w:p w:rsidR="00227B7A" w:rsidRPr="00B6754B" w:rsidRDefault="00227B7A" w:rsidP="00227B7A">
            <w:pPr>
              <w:jc w:val="center"/>
            </w:pPr>
            <w:r w:rsidRPr="00B6754B">
              <w:t>Zakład Logistyki</w:t>
            </w:r>
          </w:p>
        </w:tc>
      </w:tr>
      <w:tr w:rsidR="00227B7A" w:rsidRPr="00B6754B" w:rsidTr="00296817">
        <w:trPr>
          <w:cantSplit/>
          <w:trHeight w:val="809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27B7A">
            <w:r w:rsidRPr="00296817">
              <w:t xml:space="preserve">XII Spartakiada </w:t>
            </w:r>
            <w:proofErr w:type="gramStart"/>
            <w:r w:rsidRPr="00296817">
              <w:t>o  puchar</w:t>
            </w:r>
            <w:proofErr w:type="gramEnd"/>
            <w:r w:rsidRPr="00296817">
              <w:t xml:space="preserve"> "</w:t>
            </w:r>
            <w:proofErr w:type="spellStart"/>
            <w:r w:rsidRPr="00296817">
              <w:t>Zbynka</w:t>
            </w:r>
            <w:proofErr w:type="spellEnd"/>
            <w:r w:rsidRPr="00296817">
              <w:t>"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27B7A">
            <w:pPr>
              <w:jc w:val="center"/>
            </w:pPr>
            <w:r>
              <w:t xml:space="preserve">21 kwietnia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27B7A">
            <w:pPr>
              <w:jc w:val="center"/>
            </w:pPr>
            <w:proofErr w:type="gramStart"/>
            <w:r w:rsidRPr="00296817">
              <w:t>stadion</w:t>
            </w:r>
            <w:proofErr w:type="gramEnd"/>
            <w:r w:rsidRPr="00296817">
              <w:t xml:space="preserve"> sportowy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27B7A">
            <w:pPr>
              <w:spacing w:before="60" w:after="60" w:line="276" w:lineRule="auto"/>
              <w:jc w:val="center"/>
            </w:pPr>
            <w:r w:rsidRPr="00296817">
              <w:t>HDK PCK przy PWSZ w Koninie</w:t>
            </w:r>
          </w:p>
        </w:tc>
      </w:tr>
      <w:tr w:rsidR="00F90A92" w:rsidRPr="00B6754B" w:rsidTr="00296817">
        <w:trPr>
          <w:cantSplit/>
          <w:trHeight w:val="809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90A92" w:rsidRPr="00B6754B" w:rsidRDefault="00F90A92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90A92" w:rsidRPr="00296817" w:rsidRDefault="00F90A92" w:rsidP="00227B7A">
            <w:r>
              <w:t xml:space="preserve">Mecz piłki nożnej pomiędzy studentami PWSZ Konin, a PWSZ Leszno.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90A92" w:rsidRDefault="00F90A92" w:rsidP="00227B7A">
            <w:pPr>
              <w:jc w:val="center"/>
            </w:pPr>
            <w:r>
              <w:t xml:space="preserve">23 kwietnia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90A92" w:rsidRPr="00296817" w:rsidRDefault="00F90A92" w:rsidP="00227B7A">
            <w:pPr>
              <w:jc w:val="center"/>
            </w:pPr>
            <w:r>
              <w:t xml:space="preserve">PWSZ Leszno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90A92" w:rsidRPr="00296817" w:rsidRDefault="00F90A92" w:rsidP="00227B7A">
            <w:pPr>
              <w:spacing w:before="60" w:after="60" w:line="276" w:lineRule="auto"/>
              <w:jc w:val="center"/>
            </w:pPr>
            <w:r>
              <w:t>WKFiOZ</w:t>
            </w:r>
          </w:p>
        </w:tc>
      </w:tr>
      <w:tr w:rsidR="00227B7A" w:rsidRPr="00B6754B" w:rsidTr="008838C7">
        <w:trPr>
          <w:cantSplit/>
          <w:trHeight w:val="1084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96817">
            <w:r w:rsidRPr="00B6754B">
              <w:t>III Ogólnopolska Konferencja Naukowa Współczesne Wyzwania Finansów i Rachunkowości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8838C7">
            <w:pPr>
              <w:jc w:val="center"/>
            </w:pPr>
            <w:r w:rsidRPr="00B6754B">
              <w:t xml:space="preserve">23-24 kwietnia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8838C7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8838C7">
            <w:pPr>
              <w:jc w:val="center"/>
            </w:pPr>
            <w:r>
              <w:t xml:space="preserve">Katedra </w:t>
            </w:r>
            <w:proofErr w:type="spellStart"/>
            <w:r>
              <w:t>Finansow</w:t>
            </w:r>
            <w:proofErr w:type="spellEnd"/>
            <w:r>
              <w:t>, Rachunkowości i Logistyki,</w:t>
            </w:r>
          </w:p>
          <w:p w:rsidR="00227B7A" w:rsidRPr="00B6754B" w:rsidRDefault="00227B7A" w:rsidP="008838C7">
            <w:pPr>
              <w:jc w:val="center"/>
            </w:pPr>
            <w:r w:rsidRPr="00B6754B">
              <w:t>Uniwersytet w Białymstoku, Politechnika Rzeszowska</w:t>
            </w:r>
          </w:p>
        </w:tc>
      </w:tr>
      <w:tr w:rsidR="00A92A46" w:rsidRPr="00B6754B" w:rsidTr="008838C7">
        <w:trPr>
          <w:cantSplit/>
          <w:trHeight w:val="1084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92A46" w:rsidRPr="00B6754B" w:rsidRDefault="00A92A46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92A46" w:rsidRPr="00B6754B" w:rsidRDefault="00A92A46" w:rsidP="00296817">
            <w:r>
              <w:t>S</w:t>
            </w:r>
            <w:r w:rsidRPr="00A92A46">
              <w:t xml:space="preserve">eminarium pt. </w:t>
            </w:r>
            <w:proofErr w:type="gramStart"/>
            <w:r w:rsidRPr="00A92A46">
              <w:t>,,</w:t>
            </w:r>
            <w:proofErr w:type="gramEnd"/>
            <w:r w:rsidRPr="00A92A46">
              <w:t>Pomagam – od teorii do praktyki – edycja III’’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92A46" w:rsidRPr="00B6754B" w:rsidRDefault="00A92A46" w:rsidP="008838C7">
            <w:pPr>
              <w:jc w:val="center"/>
            </w:pPr>
            <w:r>
              <w:t xml:space="preserve">24 kwietnia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92A46" w:rsidRDefault="00A92A46" w:rsidP="008838C7">
            <w:pPr>
              <w:jc w:val="center"/>
            </w:pPr>
            <w:proofErr w:type="gramStart"/>
            <w:r>
              <w:t>ul</w:t>
            </w:r>
            <w:proofErr w:type="gramEnd"/>
            <w:r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92A46" w:rsidRDefault="00A92A46" w:rsidP="00A92A46">
            <w:pPr>
              <w:jc w:val="center"/>
            </w:pPr>
            <w:r>
              <w:t>Katedra Pedagogiki i Pracy Socjalnej</w:t>
            </w:r>
          </w:p>
          <w:p w:rsidR="00A92A46" w:rsidRDefault="00A92A46" w:rsidP="00A92A46">
            <w:pPr>
              <w:jc w:val="center"/>
            </w:pPr>
            <w:r>
              <w:t>Zakład Edukacji i Pomocy Społecznej</w:t>
            </w:r>
          </w:p>
        </w:tc>
      </w:tr>
      <w:tr w:rsidR="00227B7A" w:rsidRPr="00B6754B" w:rsidTr="008838C7">
        <w:trPr>
          <w:cantSplit/>
          <w:trHeight w:val="1084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96817">
            <w:r>
              <w:t>Warsztaty cykliczne dla studentów: „</w:t>
            </w:r>
            <w:r w:rsidRPr="00296817">
              <w:t xml:space="preserve">Ja </w:t>
            </w:r>
            <w:r>
              <w:t>–</w:t>
            </w:r>
            <w:r w:rsidRPr="00296817">
              <w:t xml:space="preserve"> Przedsiębiorca</w:t>
            </w:r>
            <w:r>
              <w:t>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8838C7">
            <w:pPr>
              <w:jc w:val="center"/>
            </w:pPr>
            <w:r>
              <w:t xml:space="preserve">25 kwietnia 2018 r. </w:t>
            </w:r>
          </w:p>
          <w:p w:rsidR="00227B7A" w:rsidRDefault="00227B7A" w:rsidP="008838C7">
            <w:pPr>
              <w:jc w:val="center"/>
            </w:pPr>
            <w:r>
              <w:t>9 maja 2018 r.</w:t>
            </w:r>
          </w:p>
          <w:p w:rsidR="00227B7A" w:rsidRDefault="00227B7A" w:rsidP="008838C7">
            <w:pPr>
              <w:jc w:val="center"/>
            </w:pPr>
            <w:r>
              <w:t>16 maja 2018 r.</w:t>
            </w:r>
          </w:p>
          <w:p w:rsidR="00227B7A" w:rsidRDefault="00227B7A" w:rsidP="008838C7">
            <w:pPr>
              <w:jc w:val="center"/>
            </w:pPr>
            <w:r>
              <w:t xml:space="preserve">23 maja 2018 r. </w:t>
            </w:r>
          </w:p>
          <w:p w:rsidR="00227B7A" w:rsidRPr="00B6754B" w:rsidRDefault="00227B7A" w:rsidP="008838C7">
            <w:pPr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8838C7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1, sala 5B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8838C7">
            <w:pPr>
              <w:jc w:val="center"/>
            </w:pPr>
            <w:r>
              <w:t>Centrum Spraw Studenckich i </w:t>
            </w:r>
            <w:r w:rsidRPr="00296817">
              <w:t>Karier PWSZ w Koninie</w:t>
            </w:r>
          </w:p>
          <w:p w:rsidR="00227B7A" w:rsidRDefault="00227B7A" w:rsidP="008838C7">
            <w:pPr>
              <w:jc w:val="center"/>
            </w:pPr>
            <w:proofErr w:type="gramStart"/>
            <w:r>
              <w:t>mgr</w:t>
            </w:r>
            <w:proofErr w:type="gramEnd"/>
            <w:r>
              <w:t xml:space="preserve"> Anna Kotarska</w:t>
            </w:r>
          </w:p>
        </w:tc>
      </w:tr>
      <w:tr w:rsidR="00227B7A" w:rsidRPr="00B6754B" w:rsidTr="008838C7">
        <w:trPr>
          <w:cantSplit/>
          <w:trHeight w:val="1084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96817">
            <w:r w:rsidRPr="00296817">
              <w:t>Seminarium z technik interwencyjnych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8838C7">
            <w:pPr>
              <w:jc w:val="center"/>
            </w:pPr>
            <w:r>
              <w:t xml:space="preserve">25 kwietnia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8838C7">
            <w:pPr>
              <w:jc w:val="center"/>
            </w:pPr>
            <w:proofErr w:type="gramStart"/>
            <w:r w:rsidRPr="00296817">
              <w:t>ul</w:t>
            </w:r>
            <w:proofErr w:type="gramEnd"/>
            <w:r w:rsidRPr="00296817">
              <w:t>. Wyszyńskiego 35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8838C7">
            <w:pPr>
              <w:jc w:val="center"/>
            </w:pPr>
            <w:r w:rsidRPr="00296817">
              <w:t>Katedra Bezpieczeństwa Wewnętrznego i Informatyki</w:t>
            </w:r>
          </w:p>
        </w:tc>
      </w:tr>
      <w:tr w:rsidR="00227B7A" w:rsidRPr="00B6754B" w:rsidTr="008838C7">
        <w:trPr>
          <w:cantSplit/>
          <w:trHeight w:val="1084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296817" w:rsidRDefault="00227B7A" w:rsidP="00296817">
            <w:r w:rsidRPr="00296817">
              <w:t>II Interdyscyplinarny Panel Naukowy Studentów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8838C7">
            <w:pPr>
              <w:jc w:val="center"/>
            </w:pPr>
            <w:r>
              <w:t xml:space="preserve">26 kwietnia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296817" w:rsidRDefault="00227B7A" w:rsidP="008838C7">
            <w:pPr>
              <w:jc w:val="center"/>
            </w:pPr>
            <w:proofErr w:type="gramStart"/>
            <w:r w:rsidRPr="00296817">
              <w:t>ul</w:t>
            </w:r>
            <w:proofErr w:type="gramEnd"/>
            <w:r w:rsidRPr="00296817"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296817" w:rsidRDefault="00227B7A" w:rsidP="008838C7">
            <w:pPr>
              <w:jc w:val="center"/>
            </w:pPr>
            <w:proofErr w:type="gramStart"/>
            <w:r w:rsidRPr="00296817">
              <w:t>dr</w:t>
            </w:r>
            <w:proofErr w:type="gramEnd"/>
            <w:r w:rsidRPr="00296817">
              <w:t xml:space="preserve"> Marek </w:t>
            </w:r>
            <w:proofErr w:type="spellStart"/>
            <w:r w:rsidRPr="00296817">
              <w:t>Derenowski</w:t>
            </w:r>
            <w:proofErr w:type="spellEnd"/>
          </w:p>
        </w:tc>
      </w:tr>
      <w:tr w:rsidR="00EE14A1" w:rsidRPr="00B6754B" w:rsidTr="008838C7">
        <w:trPr>
          <w:cantSplit/>
          <w:trHeight w:val="1084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E14A1" w:rsidRPr="00B6754B" w:rsidRDefault="00EE14A1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E14A1" w:rsidRPr="00296817" w:rsidRDefault="00EE14A1" w:rsidP="00296817">
            <w:r>
              <w:t xml:space="preserve">Akademia Młodego Studenta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E14A1" w:rsidRDefault="00EE14A1" w:rsidP="008838C7">
            <w:pPr>
              <w:jc w:val="center"/>
            </w:pPr>
            <w:r>
              <w:t xml:space="preserve">27 kwietnia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E14A1" w:rsidRPr="00296817" w:rsidRDefault="00EE14A1" w:rsidP="008838C7">
            <w:pPr>
              <w:jc w:val="center"/>
            </w:pPr>
            <w:r>
              <w:t xml:space="preserve">SP w Ośnie Górnym k. Sompolna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E14A1" w:rsidRPr="00296817" w:rsidRDefault="00EE14A1" w:rsidP="008838C7">
            <w:pPr>
              <w:jc w:val="center"/>
            </w:pPr>
            <w:r>
              <w:t xml:space="preserve">Wydział Filologiczny 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B6754B">
              <w:t>Konferencja Naukowa Autonomia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>
              <w:t xml:space="preserve">7-9 </w:t>
            </w:r>
            <w:r w:rsidRPr="00B6754B">
              <w:t>maj</w:t>
            </w:r>
            <w:r>
              <w:t>a</w:t>
            </w:r>
            <w:r w:rsidRPr="00B6754B">
              <w:t xml:space="preserve">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8838C7">
            <w:pPr>
              <w:spacing w:before="240"/>
              <w:jc w:val="center"/>
            </w:pPr>
            <w:r>
              <w:t>CWD</w:t>
            </w:r>
            <w:r w:rsidRPr="00B6754B">
              <w:br/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dr</w:t>
            </w:r>
            <w:proofErr w:type="gramEnd"/>
            <w:r w:rsidRPr="00B6754B">
              <w:t xml:space="preserve"> Marek </w:t>
            </w:r>
            <w:proofErr w:type="spellStart"/>
            <w:r w:rsidRPr="00B6754B">
              <w:t>Derenowski</w:t>
            </w:r>
            <w:proofErr w:type="spellEnd"/>
          </w:p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dr</w:t>
            </w:r>
            <w:proofErr w:type="gramEnd"/>
            <w:r w:rsidRPr="00B6754B">
              <w:t xml:space="preserve"> Bartosz Wolski</w:t>
            </w:r>
          </w:p>
        </w:tc>
      </w:tr>
      <w:tr w:rsidR="008B058C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B058C" w:rsidRPr="00B6754B" w:rsidRDefault="008B058C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B058C" w:rsidRPr="00B6754B" w:rsidRDefault="008B058C" w:rsidP="008B058C">
            <w:r>
              <w:t>Projekty socjalne w konińskich przedszkolach</w:t>
            </w:r>
            <w:r w:rsidRPr="008B058C">
              <w:t xml:space="preserve">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B058C" w:rsidRDefault="008B058C" w:rsidP="002F3064">
            <w:pPr>
              <w:jc w:val="center"/>
            </w:pPr>
            <w:r>
              <w:t xml:space="preserve">10 i 21 maja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B058C" w:rsidRDefault="007E0735" w:rsidP="008B058C">
            <w:pPr>
              <w:jc w:val="center"/>
            </w:pPr>
            <w:r>
              <w:t>Przedszkole nr 16 w Koninie oraz Przedszkole nr 5 w </w:t>
            </w:r>
            <w:r w:rsidRPr="007E0735">
              <w:t>Koninie.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B058C" w:rsidRDefault="008B058C" w:rsidP="002F3064">
            <w:pPr>
              <w:jc w:val="center"/>
            </w:pPr>
            <w:proofErr w:type="gramStart"/>
            <w:r>
              <w:t>mgr</w:t>
            </w:r>
            <w:proofErr w:type="gramEnd"/>
            <w:r>
              <w:t xml:space="preserve"> Artur Cygan </w:t>
            </w:r>
          </w:p>
          <w:p w:rsidR="007E0735" w:rsidRDefault="007E0735" w:rsidP="002F3064">
            <w:pPr>
              <w:jc w:val="center"/>
            </w:pPr>
            <w:proofErr w:type="gramStart"/>
            <w:r>
              <w:t>studenci</w:t>
            </w:r>
            <w:proofErr w:type="gramEnd"/>
            <w:r>
              <w:t xml:space="preserve"> kierunku pedagogika</w:t>
            </w:r>
          </w:p>
          <w:p w:rsidR="008B058C" w:rsidRPr="00B6754B" w:rsidRDefault="008B058C" w:rsidP="002F3064">
            <w:pPr>
              <w:jc w:val="center"/>
            </w:pP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FE39FF" w:rsidRDefault="00227B7A" w:rsidP="00227B7A">
            <w:r>
              <w:t>A</w:t>
            </w:r>
            <w:r w:rsidRPr="00FE39FF">
              <w:t>kcja poboru krwi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27B7A">
            <w:pPr>
              <w:spacing w:before="60" w:after="60" w:line="276" w:lineRule="auto"/>
              <w:jc w:val="center"/>
            </w:pPr>
            <w:r>
              <w:t xml:space="preserve">11 maja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27B7A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27B7A">
            <w:pPr>
              <w:jc w:val="center"/>
            </w:pPr>
            <w:r w:rsidRPr="00FE39FF">
              <w:t>Klub HDK PCK "Kropla Życia" przy PWSZ w Koninie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B6754B">
              <w:t>Juwenalia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>
              <w:t xml:space="preserve">11-12 </w:t>
            </w:r>
            <w:r w:rsidRPr="00B6754B">
              <w:t>maj</w:t>
            </w:r>
            <w:r>
              <w:t>a</w:t>
            </w:r>
            <w:r w:rsidRPr="00B6754B">
              <w:t xml:space="preserve">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>
              <w:t xml:space="preserve">Amfiteatr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Samorząd PWSZ w Koninie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DE170B">
              <w:t>Konferencja: "Transfer wiedzy w dziedzinie zrównoważonego wykorzystania energii"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F3064">
            <w:pPr>
              <w:jc w:val="center"/>
            </w:pPr>
            <w:r>
              <w:t xml:space="preserve">14 maja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F3064">
            <w:pPr>
              <w:jc w:val="center"/>
            </w:pPr>
            <w:r>
              <w:t xml:space="preserve">CWD, sala panoramiczna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F3064">
            <w:pPr>
              <w:jc w:val="center"/>
            </w:pPr>
            <w:r w:rsidRPr="00DE170B">
              <w:t>Urząd Marszałkowski Województwa Wielkopolskiego</w:t>
            </w:r>
            <w:r>
              <w:t>,</w:t>
            </w:r>
          </w:p>
          <w:p w:rsidR="00227B7A" w:rsidRPr="00B6754B" w:rsidRDefault="00227B7A" w:rsidP="002F3064">
            <w:pPr>
              <w:jc w:val="center"/>
            </w:pPr>
            <w:r>
              <w:t>PWSZ w Koninie</w:t>
            </w:r>
          </w:p>
        </w:tc>
      </w:tr>
      <w:tr w:rsidR="00AE5EE7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E5EE7" w:rsidRPr="00B6754B" w:rsidRDefault="00AE5EE7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E5EE7" w:rsidRPr="00DE170B" w:rsidRDefault="00AE5EE7" w:rsidP="002F3064">
            <w:r>
              <w:t xml:space="preserve">Dzień Jogi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E5EE7" w:rsidRDefault="00AE5EE7" w:rsidP="002F3064">
            <w:pPr>
              <w:jc w:val="center"/>
            </w:pPr>
            <w:r>
              <w:t xml:space="preserve">14 maja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E5EE7" w:rsidRDefault="00AE5EE7" w:rsidP="002F3064">
            <w:pPr>
              <w:jc w:val="center"/>
            </w:pPr>
            <w:proofErr w:type="gramStart"/>
            <w:r>
              <w:t>ul</w:t>
            </w:r>
            <w:proofErr w:type="gramEnd"/>
            <w:r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E5EE7" w:rsidRDefault="00AE5EE7" w:rsidP="002F3064">
            <w:pPr>
              <w:jc w:val="center"/>
            </w:pPr>
            <w:r>
              <w:t>WKFiOZ</w:t>
            </w:r>
          </w:p>
          <w:p w:rsidR="00AE5EE7" w:rsidRDefault="00AE5EE7" w:rsidP="002F3064">
            <w:pPr>
              <w:jc w:val="center"/>
            </w:pPr>
            <w:r>
              <w:t xml:space="preserve">Klub uczelniany AZS PWSZ </w:t>
            </w:r>
          </w:p>
          <w:p w:rsidR="00AE5EE7" w:rsidRPr="00DE170B" w:rsidRDefault="00AE5EE7" w:rsidP="002F3064">
            <w:pPr>
              <w:jc w:val="center"/>
            </w:pPr>
            <w:r>
              <w:t>Koło naukowe „</w:t>
            </w:r>
            <w:proofErr w:type="spellStart"/>
            <w:r>
              <w:t>Altius</w:t>
            </w:r>
            <w:proofErr w:type="spellEnd"/>
            <w:r>
              <w:t>”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DE170B" w:rsidRDefault="00227B7A" w:rsidP="002F3064">
            <w:r w:rsidRPr="00DE170B">
              <w:t>Szkolenie ze Streetworkingu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F3064">
            <w:pPr>
              <w:jc w:val="center"/>
            </w:pPr>
            <w:r>
              <w:t xml:space="preserve">15 maja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F3064">
            <w:pPr>
              <w:jc w:val="center"/>
            </w:pPr>
            <w:proofErr w:type="gramStart"/>
            <w:r w:rsidRPr="00DE170B">
              <w:t>ul</w:t>
            </w:r>
            <w:proofErr w:type="gramEnd"/>
            <w:r w:rsidRPr="00DE170B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DE170B">
            <w:pPr>
              <w:jc w:val="center"/>
            </w:pPr>
            <w:r>
              <w:t>Katedra Pedagogiki i Pracy Socjalnej</w:t>
            </w:r>
          </w:p>
          <w:p w:rsidR="00227B7A" w:rsidRDefault="00227B7A" w:rsidP="00DE170B">
            <w:pPr>
              <w:jc w:val="center"/>
            </w:pPr>
            <w:r>
              <w:t>Zakład Edukacji i Pomocy Społecznej</w:t>
            </w:r>
          </w:p>
          <w:p w:rsidR="00227B7A" w:rsidRDefault="00227B7A" w:rsidP="00DE170B">
            <w:pPr>
              <w:jc w:val="center"/>
            </w:pPr>
            <w:proofErr w:type="gramStart"/>
            <w:r>
              <w:t>mgr</w:t>
            </w:r>
            <w:proofErr w:type="gramEnd"/>
            <w:r>
              <w:t xml:space="preserve"> Artur Cygan </w:t>
            </w:r>
          </w:p>
          <w:p w:rsidR="00227B7A" w:rsidRPr="00DE170B" w:rsidRDefault="00227B7A" w:rsidP="00DE170B">
            <w:pPr>
              <w:jc w:val="center"/>
            </w:pP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6F58B4" w:rsidRDefault="00227B7A" w:rsidP="00FE39FF">
            <w:r w:rsidRPr="006F58B4">
              <w:t>V Seminarium naukowo-metodyczne „Pedagogia dziecka”, „Pedagogia podmiotowości w edukacji dziecka”</w:t>
            </w:r>
          </w:p>
          <w:p w:rsidR="00227B7A" w:rsidRPr="006F58B4" w:rsidRDefault="00227B7A" w:rsidP="00FE39FF">
            <w:pPr>
              <w:spacing w:before="60" w:after="60" w:line="276" w:lineRule="auto"/>
            </w:pP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6F58B4" w:rsidRDefault="00227B7A" w:rsidP="00FE39FF">
            <w:pPr>
              <w:spacing w:before="60" w:after="60" w:line="276" w:lineRule="auto"/>
              <w:jc w:val="center"/>
            </w:pPr>
            <w:r w:rsidRPr="006F58B4">
              <w:t xml:space="preserve">16 maja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6F58B4" w:rsidRDefault="00227B7A" w:rsidP="00FE39FF">
            <w:pPr>
              <w:spacing w:before="60" w:after="60" w:line="276" w:lineRule="auto"/>
              <w:jc w:val="center"/>
            </w:pPr>
            <w:proofErr w:type="gramStart"/>
            <w:r w:rsidRPr="006F58B4">
              <w:t>ul</w:t>
            </w:r>
            <w:proofErr w:type="gramEnd"/>
            <w:r w:rsidRPr="006F58B4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6F58B4" w:rsidRDefault="00227B7A" w:rsidP="00FE39FF">
            <w:pPr>
              <w:jc w:val="center"/>
            </w:pPr>
            <w:r w:rsidRPr="006F58B4">
              <w:t>Zakład Edukacji i Pomocy Społecznej</w:t>
            </w:r>
          </w:p>
          <w:p w:rsidR="00227B7A" w:rsidRPr="006F58B4" w:rsidRDefault="00227B7A" w:rsidP="00FE39FF">
            <w:pPr>
              <w:spacing w:line="276" w:lineRule="auto"/>
              <w:jc w:val="center"/>
            </w:pPr>
            <w:proofErr w:type="gramStart"/>
            <w:r w:rsidRPr="006F58B4">
              <w:t>prof</w:t>
            </w:r>
            <w:proofErr w:type="gramEnd"/>
            <w:r w:rsidRPr="006F58B4">
              <w:t xml:space="preserve">. </w:t>
            </w:r>
            <w:r>
              <w:t>dr hab. Jan</w:t>
            </w:r>
            <w:r w:rsidRPr="006F58B4">
              <w:t xml:space="preserve"> Grzesiak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8D73D1">
              <w:t>International Day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F3064">
            <w:pPr>
              <w:jc w:val="center"/>
            </w:pPr>
            <w:r>
              <w:t xml:space="preserve">21 maja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8D73D1">
              <w:t>Biuro Współpracy z Zagranicą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B6754B">
              <w:t>Piknik na zdrowie w ramach „Światowego dnia walki z otyłością”.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22 maja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before="60" w:after="60" w:line="276" w:lineRule="auto"/>
              <w:jc w:val="center"/>
            </w:pPr>
            <w:r w:rsidRPr="00B6754B">
              <w:t>AULA 50 – PWSZ</w:t>
            </w:r>
          </w:p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spacing w:line="276" w:lineRule="auto"/>
              <w:jc w:val="center"/>
            </w:pPr>
            <w:r w:rsidRPr="00B6754B">
              <w:t>Katedra Dietetyki i Kosmetologii</w:t>
            </w:r>
          </w:p>
          <w:p w:rsidR="00227B7A" w:rsidRPr="00B6754B" w:rsidRDefault="00227B7A" w:rsidP="002F3064">
            <w:pPr>
              <w:jc w:val="center"/>
            </w:pPr>
            <w:r w:rsidRPr="00B6754B">
              <w:t>Koło Naukowe „AWOKADO”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B6754B">
              <w:t>VI Ogólnopolska Studencka Konferencja „Dziecko w przestrzeni edukacyjnej”</w:t>
            </w:r>
          </w:p>
          <w:p w:rsidR="00227B7A" w:rsidRPr="00B6754B" w:rsidRDefault="00227B7A" w:rsidP="002F3064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 xml:space="preserve">22 maja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Zakład Edukacji i Pomocy Społecznej</w:t>
            </w:r>
          </w:p>
          <w:p w:rsidR="00227B7A" w:rsidRPr="00B6754B" w:rsidRDefault="00227B7A" w:rsidP="002F3064">
            <w:pPr>
              <w:jc w:val="center"/>
            </w:pPr>
            <w:r w:rsidRPr="00B6754B">
              <w:t>Koordynator:</w:t>
            </w:r>
          </w:p>
          <w:p w:rsidR="00227B7A" w:rsidRPr="00B6754B" w:rsidRDefault="00227B7A" w:rsidP="002F3064">
            <w:pPr>
              <w:jc w:val="center"/>
            </w:pPr>
            <w:proofErr w:type="gramStart"/>
            <w:r w:rsidRPr="00B6754B">
              <w:t>dr</w:t>
            </w:r>
            <w:proofErr w:type="gramEnd"/>
            <w:r w:rsidRPr="00B6754B">
              <w:t xml:space="preserve"> Marianna Styczyńska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DE170B">
              <w:t>Forum Logistyczno-Transportowe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>
              <w:t xml:space="preserve">23 maja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F3064">
            <w:pPr>
              <w:jc w:val="center"/>
            </w:pPr>
            <w:r>
              <w:t>PWSZ w Koninie</w:t>
            </w:r>
          </w:p>
          <w:p w:rsidR="00227B7A" w:rsidRPr="00B6754B" w:rsidRDefault="00227B7A" w:rsidP="002F3064">
            <w:pPr>
              <w:jc w:val="center"/>
            </w:pPr>
            <w:proofErr w:type="spellStart"/>
            <w:r>
              <w:t>Konimpex</w:t>
            </w:r>
            <w:proofErr w:type="spellEnd"/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27B7A">
            <w:r>
              <w:t>Szkolenie dla studentów „</w:t>
            </w:r>
            <w:r w:rsidRPr="00DE170B">
              <w:t>Jak rozwinąć swój Startup i przetrwać na rynku</w:t>
            </w:r>
            <w:r>
              <w:t>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27B7A">
            <w:pPr>
              <w:jc w:val="center"/>
            </w:pPr>
            <w:r>
              <w:t>24 maja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27B7A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1, sala 5B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27B7A">
            <w:pPr>
              <w:jc w:val="center"/>
            </w:pPr>
            <w:r>
              <w:t>Centrum Spraw Studenckich i </w:t>
            </w:r>
            <w:r w:rsidRPr="00296817">
              <w:t>Karier PWSZ w Koninie</w:t>
            </w:r>
          </w:p>
          <w:p w:rsidR="00227B7A" w:rsidRDefault="00227B7A" w:rsidP="00227B7A">
            <w:pPr>
              <w:jc w:val="center"/>
            </w:pPr>
            <w:proofErr w:type="gramStart"/>
            <w:r>
              <w:t>mgr</w:t>
            </w:r>
            <w:proofErr w:type="gramEnd"/>
            <w:r>
              <w:t xml:space="preserve"> Anna Kotarska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FE39FF">
            <w:r>
              <w:t xml:space="preserve">Koncert muzyki jazzowej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FE39FF">
            <w:pPr>
              <w:jc w:val="center"/>
            </w:pPr>
            <w:r>
              <w:t xml:space="preserve">24 maja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Przyjaźni 1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>
              <w:t>Zespół</w:t>
            </w:r>
            <w:r w:rsidRPr="00FF405C">
              <w:t xml:space="preserve"> ze Szkoły </w:t>
            </w:r>
            <w:r>
              <w:t>Muzycznej w </w:t>
            </w:r>
            <w:proofErr w:type="spellStart"/>
            <w:r w:rsidRPr="00FF405C">
              <w:t>Herne</w:t>
            </w:r>
            <w:proofErr w:type="spellEnd"/>
            <w:r w:rsidRPr="00FF405C">
              <w:t xml:space="preserve"> w Niemczech.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FE39FF">
            <w:r w:rsidRPr="003A2B97">
              <w:t>Warsztat dla studentów: "Powtórka z Excel-a"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FE39FF">
            <w:pPr>
              <w:jc w:val="center"/>
            </w:pPr>
            <w:r>
              <w:t xml:space="preserve">28 maja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F3064">
            <w:pPr>
              <w:jc w:val="center"/>
            </w:pPr>
            <w:proofErr w:type="gramStart"/>
            <w:r w:rsidRPr="003A2B97">
              <w:t>ul</w:t>
            </w:r>
            <w:proofErr w:type="gramEnd"/>
            <w:r w:rsidRPr="003A2B97">
              <w:t>. Wyszyńskiego 35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3A2B97">
            <w:pPr>
              <w:jc w:val="center"/>
            </w:pPr>
            <w:r>
              <w:t>Centrum Spraw Studenckich i Karier PWSZ w Koninie</w:t>
            </w:r>
          </w:p>
          <w:p w:rsidR="00227B7A" w:rsidRDefault="00227B7A" w:rsidP="003A2B97">
            <w:pPr>
              <w:jc w:val="center"/>
            </w:pPr>
            <w:proofErr w:type="gramStart"/>
            <w:r>
              <w:t>mgr</w:t>
            </w:r>
            <w:proofErr w:type="gramEnd"/>
            <w:r>
              <w:t xml:space="preserve"> Anna Kotarska</w:t>
            </w:r>
          </w:p>
        </w:tc>
      </w:tr>
      <w:tr w:rsidR="00EE14A1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E14A1" w:rsidRPr="00B6754B" w:rsidRDefault="00EE14A1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E14A1" w:rsidRPr="003A2B97" w:rsidRDefault="00EE14A1" w:rsidP="00FE39FF">
            <w:r>
              <w:t xml:space="preserve">Akademia Młodego Studenta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E14A1" w:rsidRDefault="00EE14A1" w:rsidP="00FE39FF">
            <w:pPr>
              <w:jc w:val="center"/>
            </w:pPr>
            <w:r>
              <w:t xml:space="preserve">28 maja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E14A1" w:rsidRDefault="00EE14A1" w:rsidP="002F3064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Przyjaźni 1, </w:t>
            </w:r>
          </w:p>
          <w:p w:rsidR="00EE14A1" w:rsidRPr="003A2B97" w:rsidRDefault="00EE14A1" w:rsidP="002F3064">
            <w:pPr>
              <w:jc w:val="center"/>
            </w:pPr>
            <w:r>
              <w:t xml:space="preserve">Biblioteka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E14A1" w:rsidRDefault="00EE14A1" w:rsidP="003A2B97">
            <w:pPr>
              <w:jc w:val="center"/>
            </w:pPr>
            <w:r>
              <w:t xml:space="preserve">Wydział Filologiczny 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F61E2">
            <w:r w:rsidRPr="00DE170B">
              <w:t xml:space="preserve">Konferencja "Rola i </w:t>
            </w:r>
            <w:r>
              <w:t>znaczenie PWSZ w Koninie dla</w:t>
            </w:r>
            <w:r w:rsidRPr="00DE170B">
              <w:t xml:space="preserve"> rozwoju społeczno-gospodarczego regionu"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F61E2">
            <w:pPr>
              <w:jc w:val="center"/>
            </w:pPr>
            <w:r>
              <w:t xml:space="preserve">29 </w:t>
            </w:r>
            <w:r w:rsidRPr="00B6754B">
              <w:t>maj</w:t>
            </w:r>
            <w:r>
              <w:t>a</w:t>
            </w:r>
            <w:r w:rsidRPr="00B6754B">
              <w:t xml:space="preserve">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F61E2">
            <w:pPr>
              <w:jc w:val="center"/>
            </w:pPr>
            <w:r>
              <w:t>CWD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F61E2">
            <w:pPr>
              <w:jc w:val="center"/>
            </w:pPr>
            <w:r w:rsidRPr="00B6754B">
              <w:t xml:space="preserve">Konferencja zorganizowana w zawiązku z obchodami 20-lecia uczelni. 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F61E2">
            <w:r w:rsidRPr="00B6754B">
              <w:t>V Konferencja naukowa „Problematyka społeczna regionu konińskiego w świetle badań studentów PWSZ w Koninie”</w:t>
            </w:r>
          </w:p>
          <w:p w:rsidR="00227B7A" w:rsidRPr="00B6754B" w:rsidRDefault="00227B7A" w:rsidP="009F61E2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F61E2">
            <w:pPr>
              <w:jc w:val="center"/>
            </w:pPr>
            <w:r>
              <w:t xml:space="preserve">30 </w:t>
            </w:r>
            <w:r w:rsidRPr="00B6754B">
              <w:t>maj</w:t>
            </w:r>
            <w:r>
              <w:t>a</w:t>
            </w:r>
            <w:r w:rsidRPr="00B6754B">
              <w:t xml:space="preserve">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F61E2">
            <w:pPr>
              <w:jc w:val="center"/>
            </w:pPr>
            <w:proofErr w:type="gramStart"/>
            <w:r w:rsidRPr="00B6754B">
              <w:t>ul</w:t>
            </w:r>
            <w:proofErr w:type="gramEnd"/>
            <w:r w:rsidRPr="00B6754B"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F61E2">
            <w:pPr>
              <w:jc w:val="center"/>
            </w:pPr>
            <w:r w:rsidRPr="00B6754B">
              <w:t>Katedra Pedagogiki i Pracy Socjalnej</w:t>
            </w:r>
          </w:p>
          <w:p w:rsidR="00227B7A" w:rsidRPr="00B6754B" w:rsidRDefault="00227B7A" w:rsidP="009F61E2">
            <w:pPr>
              <w:jc w:val="center"/>
            </w:pPr>
            <w:r w:rsidRPr="00B6754B">
              <w:t>Zakład Edukacji i Pomocy Społecznej</w:t>
            </w:r>
          </w:p>
          <w:p w:rsidR="00227B7A" w:rsidRPr="00B6754B" w:rsidRDefault="00227B7A" w:rsidP="009F61E2">
            <w:pPr>
              <w:jc w:val="center"/>
            </w:pPr>
            <w:r w:rsidRPr="00B6754B">
              <w:t>Koordynatorzy:</w:t>
            </w:r>
          </w:p>
          <w:p w:rsidR="00227B7A" w:rsidRPr="00B6754B" w:rsidRDefault="00227B7A" w:rsidP="009F61E2">
            <w:pPr>
              <w:jc w:val="center"/>
            </w:pPr>
            <w:proofErr w:type="gramStart"/>
            <w:r w:rsidRPr="00B6754B">
              <w:t>dr</w:t>
            </w:r>
            <w:proofErr w:type="gramEnd"/>
            <w:r w:rsidRPr="00B6754B">
              <w:t xml:space="preserve"> Kazimiera Król</w:t>
            </w:r>
          </w:p>
          <w:p w:rsidR="00227B7A" w:rsidRPr="00B6754B" w:rsidRDefault="00227B7A" w:rsidP="009F61E2">
            <w:pPr>
              <w:jc w:val="center"/>
            </w:pPr>
            <w:proofErr w:type="gramStart"/>
            <w:r w:rsidRPr="00B6754B">
              <w:t>mgr</w:t>
            </w:r>
            <w:proofErr w:type="gramEnd"/>
            <w:r w:rsidRPr="00B6754B">
              <w:t xml:space="preserve"> Artur Cygan</w:t>
            </w:r>
          </w:p>
        </w:tc>
      </w:tr>
      <w:tr w:rsidR="00AE5EE7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E5EE7" w:rsidRPr="00B6754B" w:rsidRDefault="00AE5EE7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E5EE7" w:rsidRPr="00B6754B" w:rsidRDefault="00AE5EE7" w:rsidP="009F61E2">
            <w:r>
              <w:t xml:space="preserve">Warsztaty </w:t>
            </w:r>
            <w:proofErr w:type="spellStart"/>
            <w:r>
              <w:t>Kalos</w:t>
            </w:r>
            <w:proofErr w:type="spellEnd"/>
            <w:r>
              <w:t xml:space="preserve"> </w:t>
            </w:r>
            <w:proofErr w:type="spellStart"/>
            <w:r>
              <w:t>Kagathos</w:t>
            </w:r>
            <w:proofErr w:type="spellEnd"/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E5EE7" w:rsidRDefault="00AE5EE7" w:rsidP="009F61E2">
            <w:pPr>
              <w:jc w:val="center"/>
            </w:pPr>
            <w:r>
              <w:t xml:space="preserve">4 czerwca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E5EE7" w:rsidRPr="00B6754B" w:rsidRDefault="00AE5EE7" w:rsidP="009F61E2">
            <w:pPr>
              <w:jc w:val="center"/>
            </w:pPr>
            <w:r>
              <w:t>CWD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E5EE7" w:rsidRPr="00B6754B" w:rsidRDefault="00AE5EE7" w:rsidP="009F61E2">
            <w:pPr>
              <w:jc w:val="center"/>
            </w:pPr>
            <w:r>
              <w:t>WKFiOZ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9F61E2">
            <w:r>
              <w:t xml:space="preserve">Akademia Młodego Studenta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9F61E2">
            <w:pPr>
              <w:jc w:val="center"/>
            </w:pPr>
            <w:r>
              <w:t xml:space="preserve">7 czerwca </w:t>
            </w:r>
            <w:r w:rsidR="00AE5EE7">
              <w:t xml:space="preserve">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9F61E2">
            <w:pPr>
              <w:jc w:val="center"/>
            </w:pPr>
            <w:proofErr w:type="gramStart"/>
            <w:r>
              <w:t>ul</w:t>
            </w:r>
            <w:proofErr w:type="gramEnd"/>
            <w:r>
              <w:t>. Popiełuszki 4</w:t>
            </w:r>
          </w:p>
          <w:p w:rsidR="00227B7A" w:rsidRPr="00B6754B" w:rsidRDefault="00227B7A" w:rsidP="009F61E2">
            <w:pPr>
              <w:jc w:val="center"/>
            </w:pPr>
            <w:r>
              <w:t>CWD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DE170B">
            <w:pPr>
              <w:jc w:val="center"/>
            </w:pPr>
            <w:r w:rsidRPr="00B6754B">
              <w:t>Katedra Pedagogiki i Pracy Socjalnej</w:t>
            </w:r>
          </w:p>
          <w:p w:rsidR="00227B7A" w:rsidRPr="00B6754B" w:rsidRDefault="00227B7A" w:rsidP="009F61E2">
            <w:pPr>
              <w:jc w:val="center"/>
            </w:pPr>
            <w:proofErr w:type="gramStart"/>
            <w:r>
              <w:t>mgr</w:t>
            </w:r>
            <w:proofErr w:type="gramEnd"/>
            <w:r>
              <w:t xml:space="preserve"> </w:t>
            </w:r>
            <w:r w:rsidRPr="003A2B97">
              <w:t>Małgorzata Chybicka</w:t>
            </w:r>
          </w:p>
        </w:tc>
      </w:tr>
      <w:tr w:rsidR="0016094D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6094D" w:rsidRPr="00B6754B" w:rsidRDefault="0016094D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6094D" w:rsidRDefault="006C401D" w:rsidP="009F61E2">
            <w:r>
              <w:t>Projekt edukacyjny "Wakacje tuż</w:t>
            </w:r>
            <w:r w:rsidR="0016094D" w:rsidRPr="0016094D">
              <w:t>, tuż"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6094D" w:rsidRDefault="0016094D" w:rsidP="009F61E2">
            <w:pPr>
              <w:jc w:val="center"/>
            </w:pPr>
            <w:r>
              <w:t xml:space="preserve">7 czerwca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6094D" w:rsidRDefault="0016094D" w:rsidP="009F61E2">
            <w:pPr>
              <w:jc w:val="center"/>
            </w:pPr>
            <w:proofErr w:type="gramStart"/>
            <w:r>
              <w:t>ul</w:t>
            </w:r>
            <w:proofErr w:type="gramEnd"/>
            <w:r>
              <w:t>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6094D" w:rsidRPr="00B6754B" w:rsidRDefault="0016094D" w:rsidP="0016094D">
            <w:pPr>
              <w:jc w:val="center"/>
            </w:pPr>
            <w:r w:rsidRPr="00B6754B">
              <w:t>Katedra Pedagogiki i Pracy Socjalnej</w:t>
            </w:r>
          </w:p>
          <w:p w:rsidR="0016094D" w:rsidRPr="00B6754B" w:rsidRDefault="0016094D" w:rsidP="0016094D">
            <w:pPr>
              <w:jc w:val="center"/>
            </w:pPr>
            <w:proofErr w:type="gramStart"/>
            <w:r>
              <w:t>mgr</w:t>
            </w:r>
            <w:proofErr w:type="gramEnd"/>
            <w:r>
              <w:t xml:space="preserve"> </w:t>
            </w:r>
            <w:r w:rsidRPr="003A2B97">
              <w:t>Małgorzata Chybicka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>
              <w:t>Bal/ Z</w:t>
            </w:r>
            <w:r w:rsidRPr="00B6754B">
              <w:t>jazd Absolwentów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>
              <w:t xml:space="preserve"> 16 </w:t>
            </w:r>
            <w:r w:rsidRPr="00B6754B">
              <w:t>czerwiec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 xml:space="preserve">Restauracja Gwarek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proofErr w:type="spellStart"/>
            <w:r w:rsidRPr="00B6754B">
              <w:t>SAiP</w:t>
            </w:r>
            <w:proofErr w:type="spellEnd"/>
            <w:r w:rsidRPr="00B6754B">
              <w:t xml:space="preserve"> PWSZ w Koninie 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8D73D1" w:rsidRDefault="00227B7A" w:rsidP="00227B7A">
            <w:r w:rsidRPr="003A2B97">
              <w:t>Warsztaty sprzedażowo-menadżerskie dla studentów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16094D" w:rsidP="00227B7A">
            <w:pPr>
              <w:jc w:val="center"/>
            </w:pPr>
            <w:r>
              <w:t xml:space="preserve">21 </w:t>
            </w:r>
            <w:r w:rsidR="00227B7A">
              <w:t xml:space="preserve">czerwca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27B7A">
            <w:pPr>
              <w:jc w:val="center"/>
            </w:pPr>
            <w:proofErr w:type="gramStart"/>
            <w:r>
              <w:t>ul</w:t>
            </w:r>
            <w:proofErr w:type="gramEnd"/>
            <w:r>
              <w:t>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227B7A">
            <w:pPr>
              <w:jc w:val="center"/>
            </w:pPr>
            <w:r>
              <w:t>Centrum Spraw Studenckich i Karier PWSZ w Koninie</w:t>
            </w:r>
          </w:p>
          <w:p w:rsidR="00227B7A" w:rsidRPr="008D73D1" w:rsidRDefault="00227B7A" w:rsidP="00227B7A">
            <w:pPr>
              <w:jc w:val="center"/>
            </w:pPr>
            <w:proofErr w:type="gramStart"/>
            <w:r>
              <w:t>mgr</w:t>
            </w:r>
            <w:proofErr w:type="gramEnd"/>
            <w:r>
              <w:t xml:space="preserve"> Anna Kotarska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>
              <w:t>Absolutoria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  <w:rPr>
                <w:color w:val="000000"/>
              </w:rPr>
            </w:pPr>
            <w:r>
              <w:t xml:space="preserve">23 czerwiec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>
              <w:t>CWD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>
              <w:t>Wydziały/Dział Dydaktyki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r w:rsidRPr="00B6754B">
              <w:t xml:space="preserve">Konferencja Rektorów </w:t>
            </w:r>
            <w:proofErr w:type="spellStart"/>
            <w:r w:rsidRPr="00B6754B">
              <w:t>KRePSZ</w:t>
            </w:r>
            <w:proofErr w:type="spellEnd"/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>5-8 września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 w:rsidRPr="00B6754B">
              <w:t xml:space="preserve">PWSZ w Koninie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jc w:val="center"/>
            </w:pPr>
            <w:r>
              <w:t>Biuro R</w:t>
            </w:r>
            <w:r w:rsidRPr="00B6754B">
              <w:t xml:space="preserve">ektora </w:t>
            </w:r>
          </w:p>
        </w:tc>
      </w:tr>
      <w:tr w:rsidR="00227B7A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8838C7">
            <w:r w:rsidRPr="00B6754B">
              <w:t>Uroczyste posiedzenie Senatu i Konwentu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Default="00227B7A" w:rsidP="008838C7">
            <w:pPr>
              <w:jc w:val="center"/>
            </w:pPr>
            <w:r>
              <w:t>6 września</w:t>
            </w:r>
            <w:r w:rsidRPr="00B6754B">
              <w:t xml:space="preserve">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8838C7">
            <w:pPr>
              <w:jc w:val="center"/>
            </w:pPr>
            <w:r>
              <w:t xml:space="preserve">Sala Ratuszowa w Urzędzie Miejskim w Koninie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27B7A" w:rsidRPr="00B6754B" w:rsidRDefault="00227B7A" w:rsidP="008838C7">
            <w:pPr>
              <w:jc w:val="center"/>
            </w:pPr>
            <w:r>
              <w:t>Biuro R</w:t>
            </w:r>
            <w:r w:rsidRPr="00B6754B">
              <w:t xml:space="preserve">ektora </w:t>
            </w:r>
          </w:p>
        </w:tc>
      </w:tr>
    </w:tbl>
    <w:p w:rsidR="00534FE4" w:rsidRPr="00B6754B" w:rsidRDefault="00534FE4" w:rsidP="002F3064">
      <w:pPr>
        <w:jc w:val="center"/>
      </w:pPr>
    </w:p>
    <w:p w:rsidR="00B6754B" w:rsidRPr="00B6754B" w:rsidRDefault="00B6754B" w:rsidP="00B05AB0">
      <w:pPr>
        <w:jc w:val="right"/>
      </w:pPr>
    </w:p>
    <w:p w:rsidR="00B6754B" w:rsidRPr="00B6754B" w:rsidRDefault="00B6754B" w:rsidP="00B05AB0">
      <w:pPr>
        <w:jc w:val="right"/>
      </w:pPr>
    </w:p>
    <w:p w:rsidR="00B6754B" w:rsidRPr="00B6754B" w:rsidRDefault="00B6754B" w:rsidP="00B6754B">
      <w:pPr>
        <w:rPr>
          <w:rFonts w:asciiTheme="majorHAnsi" w:hAnsiTheme="majorHAnsi"/>
        </w:rPr>
      </w:pPr>
      <w:r w:rsidRPr="00B6754B">
        <w:rPr>
          <w:rFonts w:asciiTheme="majorHAnsi" w:hAnsiTheme="majorHAnsi"/>
        </w:rPr>
        <w:t xml:space="preserve">Opracowanie: Justyna </w:t>
      </w:r>
      <w:proofErr w:type="spellStart"/>
      <w:r w:rsidRPr="00B6754B">
        <w:rPr>
          <w:rFonts w:asciiTheme="majorHAnsi" w:hAnsiTheme="majorHAnsi"/>
        </w:rPr>
        <w:t>Krokos</w:t>
      </w:r>
      <w:proofErr w:type="spellEnd"/>
      <w:r w:rsidRPr="00B6754B">
        <w:rPr>
          <w:rFonts w:asciiTheme="majorHAnsi" w:hAnsiTheme="majorHAnsi"/>
        </w:rPr>
        <w:t xml:space="preserve"> </w:t>
      </w:r>
    </w:p>
    <w:p w:rsidR="00B6754B" w:rsidRPr="00B6754B" w:rsidRDefault="00B6754B" w:rsidP="00B6754B">
      <w:pPr>
        <w:rPr>
          <w:rFonts w:asciiTheme="majorHAnsi" w:hAnsiTheme="majorHAnsi"/>
        </w:rPr>
      </w:pPr>
      <w:r w:rsidRPr="00B6754B">
        <w:rPr>
          <w:rFonts w:asciiTheme="majorHAnsi" w:hAnsiTheme="majorHAnsi"/>
        </w:rPr>
        <w:t xml:space="preserve">Biuro Rektora </w:t>
      </w:r>
    </w:p>
    <w:p w:rsidR="00B6754B" w:rsidRPr="00B6754B" w:rsidRDefault="003A2B97" w:rsidP="00B6754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25 czerwca 2018 r. </w:t>
      </w:r>
    </w:p>
    <w:p w:rsidR="00B150FD" w:rsidRPr="00B6754B" w:rsidRDefault="00B150FD" w:rsidP="00B6754B"/>
    <w:sectPr w:rsidR="00B150FD" w:rsidRPr="00B6754B" w:rsidSect="00EE6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48" w:rsidRDefault="00935748">
      <w:r>
        <w:separator/>
      </w:r>
    </w:p>
  </w:endnote>
  <w:endnote w:type="continuationSeparator" w:id="0">
    <w:p w:rsidR="00935748" w:rsidRDefault="0093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04" w:rsidRDefault="00887604" w:rsidP="00FF6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7604" w:rsidRDefault="00887604" w:rsidP="00B117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04" w:rsidRDefault="00887604" w:rsidP="00FF6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575F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887604" w:rsidRDefault="00887604" w:rsidP="00B1170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04" w:rsidRDefault="008876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48" w:rsidRDefault="00935748">
      <w:r>
        <w:separator/>
      </w:r>
    </w:p>
  </w:footnote>
  <w:footnote w:type="continuationSeparator" w:id="0">
    <w:p w:rsidR="00935748" w:rsidRDefault="00935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04" w:rsidRDefault="008876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04" w:rsidRPr="00EE626B" w:rsidRDefault="00887604" w:rsidP="00CA46F6">
    <w:pPr>
      <w:jc w:val="center"/>
      <w:rPr>
        <w:b/>
        <w:color w:val="007A37"/>
        <w:sz w:val="20"/>
        <w:szCs w:val="52"/>
      </w:rPr>
    </w:pPr>
  </w:p>
  <w:p w:rsidR="00887604" w:rsidRPr="00D052ED" w:rsidRDefault="00887604" w:rsidP="00D052ED">
    <w:pPr>
      <w:ind w:left="426"/>
      <w:jc w:val="center"/>
      <w:rPr>
        <w:b/>
        <w:color w:val="007A37"/>
        <w:sz w:val="56"/>
        <w:szCs w:val="52"/>
      </w:rPr>
    </w:pPr>
    <w:r w:rsidRPr="00D052ED">
      <w:rPr>
        <w:b/>
        <w:noProof/>
        <w:color w:val="007A37"/>
        <w:sz w:val="72"/>
        <w:szCs w:val="52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44EE7DC" wp14:editId="4221DB8F">
              <wp:simplePos x="0" y="0"/>
              <wp:positionH relativeFrom="column">
                <wp:posOffset>99695</wp:posOffset>
              </wp:positionH>
              <wp:positionV relativeFrom="paragraph">
                <wp:posOffset>41910</wp:posOffset>
              </wp:positionV>
              <wp:extent cx="1264920" cy="1404620"/>
              <wp:effectExtent l="0" t="0" r="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7604" w:rsidRDefault="00887604" w:rsidP="003E613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993CE7" wp14:editId="2BC25418">
                                <wp:extent cx="1169670" cy="556895"/>
                                <wp:effectExtent l="0" t="0" r="0" b="0"/>
                                <wp:docPr id="21" name="Obraz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813" cy="5574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7.85pt;margin-top:3.3pt;width:99.6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" stroked="f">
              <v:textbox style="mso-fit-shape-to-text:t">
                <w:txbxContent>
                  <w:p w:rsidR="00FE39FF" w:rsidRDefault="00FE39FF" w:rsidP="003E6133">
                    <w:r>
                      <w:rPr>
                        <w:noProof/>
                      </w:rPr>
                      <w:drawing>
                        <wp:inline distT="0" distB="0" distL="0" distR="0" wp14:anchorId="62993CE7" wp14:editId="2BC25418">
                          <wp:extent cx="1169670" cy="556895"/>
                          <wp:effectExtent l="0" t="0" r="0" b="0"/>
                          <wp:docPr id="21" name="Obraz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0813" cy="5574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052ED">
      <w:rPr>
        <w:b/>
        <w:color w:val="007A37"/>
        <w:sz w:val="56"/>
        <w:szCs w:val="52"/>
      </w:rPr>
      <w:t>Kalendarz wydarzeń PWSZ w Koninie</w:t>
    </w:r>
  </w:p>
  <w:p w:rsidR="00887604" w:rsidRPr="00653ACA" w:rsidRDefault="00887604" w:rsidP="00D052ED">
    <w:pPr>
      <w:ind w:left="426"/>
      <w:jc w:val="center"/>
      <w:rPr>
        <w:b/>
        <w:color w:val="007A37"/>
        <w:sz w:val="36"/>
        <w:szCs w:val="52"/>
      </w:rPr>
    </w:pPr>
    <w:proofErr w:type="gramStart"/>
    <w:r w:rsidRPr="00D052ED">
      <w:rPr>
        <w:b/>
        <w:color w:val="007A37"/>
        <w:sz w:val="56"/>
        <w:szCs w:val="52"/>
      </w:rPr>
      <w:t>w</w:t>
    </w:r>
    <w:proofErr w:type="gramEnd"/>
    <w:r w:rsidRPr="00D052ED">
      <w:rPr>
        <w:b/>
        <w:color w:val="007A37"/>
        <w:sz w:val="56"/>
        <w:szCs w:val="52"/>
      </w:rPr>
      <w:t xml:space="preserve"> roku akademicki 2017/2018</w:t>
    </w:r>
  </w:p>
  <w:p w:rsidR="00887604" w:rsidRPr="00AA55FB" w:rsidRDefault="00887604" w:rsidP="00CA46F6">
    <w:pPr>
      <w:jc w:val="center"/>
      <w:rPr>
        <w:b/>
        <w:color w:val="007A37"/>
        <w:sz w:val="20"/>
        <w:szCs w:val="52"/>
      </w:rPr>
    </w:pPr>
  </w:p>
  <w:p w:rsidR="00887604" w:rsidRPr="001702D4" w:rsidRDefault="008876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04" w:rsidRDefault="008876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8E4"/>
    <w:multiLevelType w:val="hybridMultilevel"/>
    <w:tmpl w:val="7EB20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6234"/>
    <w:multiLevelType w:val="hybridMultilevel"/>
    <w:tmpl w:val="711CADF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15FEC"/>
    <w:multiLevelType w:val="singleLevel"/>
    <w:tmpl w:val="7696D584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Calibri" w:hAnsi="Calibri" w:hint="default"/>
      </w:rPr>
    </w:lvl>
  </w:abstractNum>
  <w:abstractNum w:abstractNumId="3">
    <w:nsid w:val="65E728B4"/>
    <w:multiLevelType w:val="hybridMultilevel"/>
    <w:tmpl w:val="72ACCA30"/>
    <w:lvl w:ilvl="0" w:tplc="AF48F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C3F8B"/>
    <w:multiLevelType w:val="singleLevel"/>
    <w:tmpl w:val="F08CCE1A"/>
    <w:lvl w:ilvl="0">
      <w:start w:val="2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Calibri" w:hAnsi="Calibri" w:hint="default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03"/>
    <w:rsid w:val="0000179D"/>
    <w:rsid w:val="000048FF"/>
    <w:rsid w:val="00004EA4"/>
    <w:rsid w:val="00005592"/>
    <w:rsid w:val="00011186"/>
    <w:rsid w:val="0001524C"/>
    <w:rsid w:val="00016F49"/>
    <w:rsid w:val="000170A4"/>
    <w:rsid w:val="0002005D"/>
    <w:rsid w:val="00020259"/>
    <w:rsid w:val="00020CDD"/>
    <w:rsid w:val="00023D12"/>
    <w:rsid w:val="0002725F"/>
    <w:rsid w:val="00027848"/>
    <w:rsid w:val="0002790C"/>
    <w:rsid w:val="000319ED"/>
    <w:rsid w:val="00033FA5"/>
    <w:rsid w:val="00037BC7"/>
    <w:rsid w:val="00037CC7"/>
    <w:rsid w:val="000412F5"/>
    <w:rsid w:val="00042964"/>
    <w:rsid w:val="000431A4"/>
    <w:rsid w:val="00043D51"/>
    <w:rsid w:val="00045FBF"/>
    <w:rsid w:val="00053667"/>
    <w:rsid w:val="00064B5C"/>
    <w:rsid w:val="00065A44"/>
    <w:rsid w:val="00065DD8"/>
    <w:rsid w:val="00065F36"/>
    <w:rsid w:val="000670F5"/>
    <w:rsid w:val="00070CD0"/>
    <w:rsid w:val="00071E98"/>
    <w:rsid w:val="0007791C"/>
    <w:rsid w:val="00077AE3"/>
    <w:rsid w:val="00083A1C"/>
    <w:rsid w:val="00085AD5"/>
    <w:rsid w:val="00086785"/>
    <w:rsid w:val="00087B42"/>
    <w:rsid w:val="00091636"/>
    <w:rsid w:val="0009235E"/>
    <w:rsid w:val="000A0B35"/>
    <w:rsid w:val="000A175E"/>
    <w:rsid w:val="000A37AE"/>
    <w:rsid w:val="000A71A3"/>
    <w:rsid w:val="000B3605"/>
    <w:rsid w:val="000B486B"/>
    <w:rsid w:val="000B5F22"/>
    <w:rsid w:val="000C5CFD"/>
    <w:rsid w:val="000C7D0E"/>
    <w:rsid w:val="000D03DC"/>
    <w:rsid w:val="000D0756"/>
    <w:rsid w:val="000D2A49"/>
    <w:rsid w:val="000E2F6C"/>
    <w:rsid w:val="000E6839"/>
    <w:rsid w:val="000F0621"/>
    <w:rsid w:val="000F0B39"/>
    <w:rsid w:val="000F2257"/>
    <w:rsid w:val="000F357D"/>
    <w:rsid w:val="000F5031"/>
    <w:rsid w:val="000F58C4"/>
    <w:rsid w:val="00100F04"/>
    <w:rsid w:val="0010231B"/>
    <w:rsid w:val="00103427"/>
    <w:rsid w:val="00105662"/>
    <w:rsid w:val="00107F65"/>
    <w:rsid w:val="001159AE"/>
    <w:rsid w:val="0011623C"/>
    <w:rsid w:val="001251EC"/>
    <w:rsid w:val="00125C31"/>
    <w:rsid w:val="0012672B"/>
    <w:rsid w:val="00130A2D"/>
    <w:rsid w:val="0013449A"/>
    <w:rsid w:val="00135294"/>
    <w:rsid w:val="001423B1"/>
    <w:rsid w:val="00145798"/>
    <w:rsid w:val="00151678"/>
    <w:rsid w:val="00153BB0"/>
    <w:rsid w:val="00156B4A"/>
    <w:rsid w:val="00156D30"/>
    <w:rsid w:val="0016094D"/>
    <w:rsid w:val="001610C1"/>
    <w:rsid w:val="00163011"/>
    <w:rsid w:val="00164810"/>
    <w:rsid w:val="00165609"/>
    <w:rsid w:val="001702D4"/>
    <w:rsid w:val="0018284E"/>
    <w:rsid w:val="00184A79"/>
    <w:rsid w:val="0018587A"/>
    <w:rsid w:val="00186E94"/>
    <w:rsid w:val="001924FD"/>
    <w:rsid w:val="00194CCE"/>
    <w:rsid w:val="001970D5"/>
    <w:rsid w:val="00197DF5"/>
    <w:rsid w:val="001B344F"/>
    <w:rsid w:val="001B3762"/>
    <w:rsid w:val="001B40FF"/>
    <w:rsid w:val="001B6F8A"/>
    <w:rsid w:val="001B76F8"/>
    <w:rsid w:val="001C15AD"/>
    <w:rsid w:val="001C6888"/>
    <w:rsid w:val="001D0E63"/>
    <w:rsid w:val="001D675D"/>
    <w:rsid w:val="001D7F3C"/>
    <w:rsid w:val="001E1CE9"/>
    <w:rsid w:val="001E6744"/>
    <w:rsid w:val="001F4C95"/>
    <w:rsid w:val="001F7C87"/>
    <w:rsid w:val="00200167"/>
    <w:rsid w:val="00200957"/>
    <w:rsid w:val="0020491A"/>
    <w:rsid w:val="00210591"/>
    <w:rsid w:val="00211038"/>
    <w:rsid w:val="0021196A"/>
    <w:rsid w:val="00211D3F"/>
    <w:rsid w:val="00212866"/>
    <w:rsid w:val="00213047"/>
    <w:rsid w:val="002163A7"/>
    <w:rsid w:val="00217CD6"/>
    <w:rsid w:val="00222D9F"/>
    <w:rsid w:val="00227B7A"/>
    <w:rsid w:val="0023052E"/>
    <w:rsid w:val="00232446"/>
    <w:rsid w:val="00232AFA"/>
    <w:rsid w:val="00235AC0"/>
    <w:rsid w:val="002420AD"/>
    <w:rsid w:val="002432CA"/>
    <w:rsid w:val="00244967"/>
    <w:rsid w:val="0024641C"/>
    <w:rsid w:val="00246B6F"/>
    <w:rsid w:val="00250538"/>
    <w:rsid w:val="00254CC5"/>
    <w:rsid w:val="0025638E"/>
    <w:rsid w:val="00256E61"/>
    <w:rsid w:val="00257056"/>
    <w:rsid w:val="00257518"/>
    <w:rsid w:val="00260B7E"/>
    <w:rsid w:val="002614CC"/>
    <w:rsid w:val="00261A9D"/>
    <w:rsid w:val="0026371F"/>
    <w:rsid w:val="00267AA0"/>
    <w:rsid w:val="00267CB2"/>
    <w:rsid w:val="002705EC"/>
    <w:rsid w:val="00271488"/>
    <w:rsid w:val="00276AA5"/>
    <w:rsid w:val="00277AAD"/>
    <w:rsid w:val="002801E9"/>
    <w:rsid w:val="0028387F"/>
    <w:rsid w:val="00283884"/>
    <w:rsid w:val="00291E55"/>
    <w:rsid w:val="002932AA"/>
    <w:rsid w:val="002956B9"/>
    <w:rsid w:val="00295850"/>
    <w:rsid w:val="002958A9"/>
    <w:rsid w:val="00295C00"/>
    <w:rsid w:val="00296817"/>
    <w:rsid w:val="002A15BE"/>
    <w:rsid w:val="002A4A04"/>
    <w:rsid w:val="002B21E9"/>
    <w:rsid w:val="002B2329"/>
    <w:rsid w:val="002B23A3"/>
    <w:rsid w:val="002B3DE9"/>
    <w:rsid w:val="002B50CE"/>
    <w:rsid w:val="002B646B"/>
    <w:rsid w:val="002C1586"/>
    <w:rsid w:val="002C32C2"/>
    <w:rsid w:val="002C7412"/>
    <w:rsid w:val="002C74D6"/>
    <w:rsid w:val="002D2EDC"/>
    <w:rsid w:val="002D3070"/>
    <w:rsid w:val="002D7E6D"/>
    <w:rsid w:val="002E18B1"/>
    <w:rsid w:val="002E2DD3"/>
    <w:rsid w:val="002E44FA"/>
    <w:rsid w:val="002E47C0"/>
    <w:rsid w:val="002F0188"/>
    <w:rsid w:val="002F01D1"/>
    <w:rsid w:val="002F075D"/>
    <w:rsid w:val="002F3064"/>
    <w:rsid w:val="002F54DD"/>
    <w:rsid w:val="002F7F1E"/>
    <w:rsid w:val="00306EC8"/>
    <w:rsid w:val="00307EBA"/>
    <w:rsid w:val="00307FF9"/>
    <w:rsid w:val="00310F67"/>
    <w:rsid w:val="00311B6E"/>
    <w:rsid w:val="00312E81"/>
    <w:rsid w:val="00317C6D"/>
    <w:rsid w:val="003233CA"/>
    <w:rsid w:val="003315EC"/>
    <w:rsid w:val="00331829"/>
    <w:rsid w:val="00336AB0"/>
    <w:rsid w:val="0033766E"/>
    <w:rsid w:val="003412A3"/>
    <w:rsid w:val="00347057"/>
    <w:rsid w:val="00350A90"/>
    <w:rsid w:val="0035564F"/>
    <w:rsid w:val="00356C83"/>
    <w:rsid w:val="00360A94"/>
    <w:rsid w:val="0036114B"/>
    <w:rsid w:val="00362652"/>
    <w:rsid w:val="003629A2"/>
    <w:rsid w:val="00363091"/>
    <w:rsid w:val="00367D04"/>
    <w:rsid w:val="003709D5"/>
    <w:rsid w:val="00381428"/>
    <w:rsid w:val="0038165D"/>
    <w:rsid w:val="003A0F70"/>
    <w:rsid w:val="003A15BF"/>
    <w:rsid w:val="003A1A50"/>
    <w:rsid w:val="003A29E2"/>
    <w:rsid w:val="003A2B97"/>
    <w:rsid w:val="003A39A9"/>
    <w:rsid w:val="003A4643"/>
    <w:rsid w:val="003A7CD5"/>
    <w:rsid w:val="003B12E4"/>
    <w:rsid w:val="003B1F12"/>
    <w:rsid w:val="003B51DF"/>
    <w:rsid w:val="003B549B"/>
    <w:rsid w:val="003C1028"/>
    <w:rsid w:val="003C1B87"/>
    <w:rsid w:val="003C61F8"/>
    <w:rsid w:val="003C7271"/>
    <w:rsid w:val="003D2135"/>
    <w:rsid w:val="003D27DA"/>
    <w:rsid w:val="003D3DAE"/>
    <w:rsid w:val="003D4148"/>
    <w:rsid w:val="003D7681"/>
    <w:rsid w:val="003E08F1"/>
    <w:rsid w:val="003E196C"/>
    <w:rsid w:val="003E1E35"/>
    <w:rsid w:val="003E3619"/>
    <w:rsid w:val="003E6133"/>
    <w:rsid w:val="003F07E4"/>
    <w:rsid w:val="003F19DA"/>
    <w:rsid w:val="003F3AC2"/>
    <w:rsid w:val="004009A3"/>
    <w:rsid w:val="004010DF"/>
    <w:rsid w:val="00403790"/>
    <w:rsid w:val="00404795"/>
    <w:rsid w:val="00404803"/>
    <w:rsid w:val="00410967"/>
    <w:rsid w:val="00411828"/>
    <w:rsid w:val="0041240B"/>
    <w:rsid w:val="00412472"/>
    <w:rsid w:val="004138E7"/>
    <w:rsid w:val="0042030B"/>
    <w:rsid w:val="00421C31"/>
    <w:rsid w:val="0042335B"/>
    <w:rsid w:val="004233A4"/>
    <w:rsid w:val="004265A6"/>
    <w:rsid w:val="00431723"/>
    <w:rsid w:val="00432695"/>
    <w:rsid w:val="0043317A"/>
    <w:rsid w:val="0043626B"/>
    <w:rsid w:val="004367E0"/>
    <w:rsid w:val="00440F6D"/>
    <w:rsid w:val="00446AAF"/>
    <w:rsid w:val="00446C4F"/>
    <w:rsid w:val="00452C2E"/>
    <w:rsid w:val="00452F24"/>
    <w:rsid w:val="00453C2C"/>
    <w:rsid w:val="0045525E"/>
    <w:rsid w:val="004566FB"/>
    <w:rsid w:val="0046029B"/>
    <w:rsid w:val="004631D5"/>
    <w:rsid w:val="00463C29"/>
    <w:rsid w:val="00463E52"/>
    <w:rsid w:val="00466FCC"/>
    <w:rsid w:val="0046708C"/>
    <w:rsid w:val="00471CFB"/>
    <w:rsid w:val="00471DC0"/>
    <w:rsid w:val="00471FF9"/>
    <w:rsid w:val="0047244E"/>
    <w:rsid w:val="00472F69"/>
    <w:rsid w:val="00473DC3"/>
    <w:rsid w:val="00475BBD"/>
    <w:rsid w:val="00481756"/>
    <w:rsid w:val="00490546"/>
    <w:rsid w:val="004920D5"/>
    <w:rsid w:val="00492648"/>
    <w:rsid w:val="004927C8"/>
    <w:rsid w:val="004A07FA"/>
    <w:rsid w:val="004A0FFD"/>
    <w:rsid w:val="004A1258"/>
    <w:rsid w:val="004A1DA9"/>
    <w:rsid w:val="004A38C4"/>
    <w:rsid w:val="004A4502"/>
    <w:rsid w:val="004A4CBF"/>
    <w:rsid w:val="004B1EA0"/>
    <w:rsid w:val="004C012B"/>
    <w:rsid w:val="004C0EDD"/>
    <w:rsid w:val="004C3600"/>
    <w:rsid w:val="004C6109"/>
    <w:rsid w:val="004D0EFD"/>
    <w:rsid w:val="004D41E5"/>
    <w:rsid w:val="004D45C9"/>
    <w:rsid w:val="004D5F8D"/>
    <w:rsid w:val="004D63BD"/>
    <w:rsid w:val="004E253C"/>
    <w:rsid w:val="004F0D4A"/>
    <w:rsid w:val="004F36B7"/>
    <w:rsid w:val="004F3B21"/>
    <w:rsid w:val="00503D25"/>
    <w:rsid w:val="005046FB"/>
    <w:rsid w:val="005068D9"/>
    <w:rsid w:val="00513246"/>
    <w:rsid w:val="005150E7"/>
    <w:rsid w:val="00516506"/>
    <w:rsid w:val="0052445B"/>
    <w:rsid w:val="0052512C"/>
    <w:rsid w:val="0052574F"/>
    <w:rsid w:val="00526768"/>
    <w:rsid w:val="00527641"/>
    <w:rsid w:val="00527ACD"/>
    <w:rsid w:val="00530D59"/>
    <w:rsid w:val="00534FE4"/>
    <w:rsid w:val="0054125B"/>
    <w:rsid w:val="00550128"/>
    <w:rsid w:val="00552997"/>
    <w:rsid w:val="00553A25"/>
    <w:rsid w:val="00554A19"/>
    <w:rsid w:val="00554E98"/>
    <w:rsid w:val="00561D2F"/>
    <w:rsid w:val="0056247B"/>
    <w:rsid w:val="00566140"/>
    <w:rsid w:val="00566931"/>
    <w:rsid w:val="00566C7B"/>
    <w:rsid w:val="005740DF"/>
    <w:rsid w:val="00580101"/>
    <w:rsid w:val="005826BD"/>
    <w:rsid w:val="00583666"/>
    <w:rsid w:val="00583D85"/>
    <w:rsid w:val="0058523B"/>
    <w:rsid w:val="00587006"/>
    <w:rsid w:val="00590830"/>
    <w:rsid w:val="0059338E"/>
    <w:rsid w:val="00597C63"/>
    <w:rsid w:val="005A5E58"/>
    <w:rsid w:val="005B07DC"/>
    <w:rsid w:val="005B0BFA"/>
    <w:rsid w:val="005B1A7B"/>
    <w:rsid w:val="005B22CF"/>
    <w:rsid w:val="005B2F44"/>
    <w:rsid w:val="005B60D5"/>
    <w:rsid w:val="005B6AC2"/>
    <w:rsid w:val="005B72E4"/>
    <w:rsid w:val="005B7D31"/>
    <w:rsid w:val="005C28C6"/>
    <w:rsid w:val="005C390D"/>
    <w:rsid w:val="005C5900"/>
    <w:rsid w:val="005C644C"/>
    <w:rsid w:val="005D142E"/>
    <w:rsid w:val="005D1F03"/>
    <w:rsid w:val="005D3363"/>
    <w:rsid w:val="005D370A"/>
    <w:rsid w:val="005D3DBD"/>
    <w:rsid w:val="005D55BA"/>
    <w:rsid w:val="005D6301"/>
    <w:rsid w:val="005D6C8A"/>
    <w:rsid w:val="005D6C9A"/>
    <w:rsid w:val="005D791C"/>
    <w:rsid w:val="005E054E"/>
    <w:rsid w:val="005E1CEC"/>
    <w:rsid w:val="005E40EC"/>
    <w:rsid w:val="005E54AB"/>
    <w:rsid w:val="005E76D2"/>
    <w:rsid w:val="005F3267"/>
    <w:rsid w:val="005F536B"/>
    <w:rsid w:val="005F65EE"/>
    <w:rsid w:val="00602FA2"/>
    <w:rsid w:val="006043A8"/>
    <w:rsid w:val="006049BC"/>
    <w:rsid w:val="006071BD"/>
    <w:rsid w:val="006075C0"/>
    <w:rsid w:val="0061046C"/>
    <w:rsid w:val="00610EFF"/>
    <w:rsid w:val="00612951"/>
    <w:rsid w:val="00612E7F"/>
    <w:rsid w:val="00613B13"/>
    <w:rsid w:val="006155DD"/>
    <w:rsid w:val="00616F99"/>
    <w:rsid w:val="0062543E"/>
    <w:rsid w:val="006256FF"/>
    <w:rsid w:val="006262A4"/>
    <w:rsid w:val="0062705C"/>
    <w:rsid w:val="00630258"/>
    <w:rsid w:val="00630B66"/>
    <w:rsid w:val="00635AD5"/>
    <w:rsid w:val="006416E2"/>
    <w:rsid w:val="0064205B"/>
    <w:rsid w:val="00642795"/>
    <w:rsid w:val="00642986"/>
    <w:rsid w:val="00651573"/>
    <w:rsid w:val="00653ACA"/>
    <w:rsid w:val="00653CEB"/>
    <w:rsid w:val="00656FD7"/>
    <w:rsid w:val="00661544"/>
    <w:rsid w:val="00663DC5"/>
    <w:rsid w:val="00665457"/>
    <w:rsid w:val="00666380"/>
    <w:rsid w:val="00673947"/>
    <w:rsid w:val="006764DA"/>
    <w:rsid w:val="00676D23"/>
    <w:rsid w:val="006778FE"/>
    <w:rsid w:val="00677F5D"/>
    <w:rsid w:val="006870BB"/>
    <w:rsid w:val="0069430C"/>
    <w:rsid w:val="00695EF3"/>
    <w:rsid w:val="00696DF3"/>
    <w:rsid w:val="006A0225"/>
    <w:rsid w:val="006A0D28"/>
    <w:rsid w:val="006A4C95"/>
    <w:rsid w:val="006A698E"/>
    <w:rsid w:val="006A7CF8"/>
    <w:rsid w:val="006B5B84"/>
    <w:rsid w:val="006B62F4"/>
    <w:rsid w:val="006C0D5F"/>
    <w:rsid w:val="006C2F16"/>
    <w:rsid w:val="006C401D"/>
    <w:rsid w:val="006C5B92"/>
    <w:rsid w:val="006C5BFE"/>
    <w:rsid w:val="006C67A7"/>
    <w:rsid w:val="006C6E95"/>
    <w:rsid w:val="006D04AB"/>
    <w:rsid w:val="006D0B30"/>
    <w:rsid w:val="006D191D"/>
    <w:rsid w:val="006D34B2"/>
    <w:rsid w:val="006D3F10"/>
    <w:rsid w:val="006E2093"/>
    <w:rsid w:val="006E3350"/>
    <w:rsid w:val="006E5237"/>
    <w:rsid w:val="006E5978"/>
    <w:rsid w:val="006E700C"/>
    <w:rsid w:val="006F0187"/>
    <w:rsid w:val="006F4A71"/>
    <w:rsid w:val="006F58B4"/>
    <w:rsid w:val="006F74C7"/>
    <w:rsid w:val="00700427"/>
    <w:rsid w:val="00701869"/>
    <w:rsid w:val="00702CE4"/>
    <w:rsid w:val="00703E92"/>
    <w:rsid w:val="0071149C"/>
    <w:rsid w:val="00733265"/>
    <w:rsid w:val="00736BD9"/>
    <w:rsid w:val="00740202"/>
    <w:rsid w:val="0074026F"/>
    <w:rsid w:val="007412D4"/>
    <w:rsid w:val="00743CC4"/>
    <w:rsid w:val="00747411"/>
    <w:rsid w:val="00747998"/>
    <w:rsid w:val="0075501D"/>
    <w:rsid w:val="00756941"/>
    <w:rsid w:val="007641FE"/>
    <w:rsid w:val="00767684"/>
    <w:rsid w:val="00770220"/>
    <w:rsid w:val="00770ECC"/>
    <w:rsid w:val="00772879"/>
    <w:rsid w:val="0077577B"/>
    <w:rsid w:val="00777E79"/>
    <w:rsid w:val="0078079A"/>
    <w:rsid w:val="00780802"/>
    <w:rsid w:val="00782075"/>
    <w:rsid w:val="00783A4B"/>
    <w:rsid w:val="0078709D"/>
    <w:rsid w:val="00787BB0"/>
    <w:rsid w:val="0079260F"/>
    <w:rsid w:val="00792AC9"/>
    <w:rsid w:val="0079466D"/>
    <w:rsid w:val="007A0609"/>
    <w:rsid w:val="007A108A"/>
    <w:rsid w:val="007B28A7"/>
    <w:rsid w:val="007B3790"/>
    <w:rsid w:val="007B3AB4"/>
    <w:rsid w:val="007B4338"/>
    <w:rsid w:val="007B4F37"/>
    <w:rsid w:val="007B6C8B"/>
    <w:rsid w:val="007C00B1"/>
    <w:rsid w:val="007C47EE"/>
    <w:rsid w:val="007C5A31"/>
    <w:rsid w:val="007C5A8B"/>
    <w:rsid w:val="007D0CB4"/>
    <w:rsid w:val="007D305C"/>
    <w:rsid w:val="007D3517"/>
    <w:rsid w:val="007D3D5B"/>
    <w:rsid w:val="007D611E"/>
    <w:rsid w:val="007D619B"/>
    <w:rsid w:val="007D6BCD"/>
    <w:rsid w:val="007D6EB6"/>
    <w:rsid w:val="007D6F1C"/>
    <w:rsid w:val="007D776C"/>
    <w:rsid w:val="007D791E"/>
    <w:rsid w:val="007E0735"/>
    <w:rsid w:val="007E13FF"/>
    <w:rsid w:val="007E24BA"/>
    <w:rsid w:val="007E311B"/>
    <w:rsid w:val="007E43E5"/>
    <w:rsid w:val="007E4567"/>
    <w:rsid w:val="007E61A3"/>
    <w:rsid w:val="007E6FEA"/>
    <w:rsid w:val="007F1D21"/>
    <w:rsid w:val="007F2106"/>
    <w:rsid w:val="007F5BCF"/>
    <w:rsid w:val="0080084A"/>
    <w:rsid w:val="0080148C"/>
    <w:rsid w:val="00801656"/>
    <w:rsid w:val="008046A4"/>
    <w:rsid w:val="00805126"/>
    <w:rsid w:val="00806FD0"/>
    <w:rsid w:val="00810D42"/>
    <w:rsid w:val="0081264D"/>
    <w:rsid w:val="00813EC2"/>
    <w:rsid w:val="00817C5F"/>
    <w:rsid w:val="00823B3B"/>
    <w:rsid w:val="00824EB3"/>
    <w:rsid w:val="0082524C"/>
    <w:rsid w:val="008277E8"/>
    <w:rsid w:val="00830195"/>
    <w:rsid w:val="00831A2A"/>
    <w:rsid w:val="008353D8"/>
    <w:rsid w:val="00835BCF"/>
    <w:rsid w:val="00836249"/>
    <w:rsid w:val="00842266"/>
    <w:rsid w:val="008438E7"/>
    <w:rsid w:val="008455D7"/>
    <w:rsid w:val="00846E0C"/>
    <w:rsid w:val="0085099F"/>
    <w:rsid w:val="0085436C"/>
    <w:rsid w:val="008602DF"/>
    <w:rsid w:val="00862395"/>
    <w:rsid w:val="00863642"/>
    <w:rsid w:val="00873744"/>
    <w:rsid w:val="00875979"/>
    <w:rsid w:val="008838C7"/>
    <w:rsid w:val="00883DFA"/>
    <w:rsid w:val="00887604"/>
    <w:rsid w:val="00887FE4"/>
    <w:rsid w:val="00891202"/>
    <w:rsid w:val="00893575"/>
    <w:rsid w:val="008957C4"/>
    <w:rsid w:val="008A1186"/>
    <w:rsid w:val="008A2457"/>
    <w:rsid w:val="008A620F"/>
    <w:rsid w:val="008B058C"/>
    <w:rsid w:val="008B5907"/>
    <w:rsid w:val="008B6CC1"/>
    <w:rsid w:val="008C0775"/>
    <w:rsid w:val="008C07DB"/>
    <w:rsid w:val="008C47DA"/>
    <w:rsid w:val="008C61CA"/>
    <w:rsid w:val="008D3B5E"/>
    <w:rsid w:val="008D4D27"/>
    <w:rsid w:val="008D5579"/>
    <w:rsid w:val="008D6217"/>
    <w:rsid w:val="008D73D1"/>
    <w:rsid w:val="008E0179"/>
    <w:rsid w:val="008E07CF"/>
    <w:rsid w:val="008E3C49"/>
    <w:rsid w:val="008E7588"/>
    <w:rsid w:val="008F1F77"/>
    <w:rsid w:val="008F50D2"/>
    <w:rsid w:val="008F5837"/>
    <w:rsid w:val="008F62DB"/>
    <w:rsid w:val="00904F98"/>
    <w:rsid w:val="0090531B"/>
    <w:rsid w:val="00906717"/>
    <w:rsid w:val="0091114B"/>
    <w:rsid w:val="00911D95"/>
    <w:rsid w:val="00912EB9"/>
    <w:rsid w:val="009139E2"/>
    <w:rsid w:val="009143F9"/>
    <w:rsid w:val="00920C9C"/>
    <w:rsid w:val="00933212"/>
    <w:rsid w:val="009346FB"/>
    <w:rsid w:val="00934EE4"/>
    <w:rsid w:val="00935748"/>
    <w:rsid w:val="00944EEF"/>
    <w:rsid w:val="00946A1D"/>
    <w:rsid w:val="00952614"/>
    <w:rsid w:val="00955998"/>
    <w:rsid w:val="009624E0"/>
    <w:rsid w:val="00962E25"/>
    <w:rsid w:val="0096343F"/>
    <w:rsid w:val="00970E27"/>
    <w:rsid w:val="0097103A"/>
    <w:rsid w:val="00971879"/>
    <w:rsid w:val="00971BED"/>
    <w:rsid w:val="00972097"/>
    <w:rsid w:val="00974F5B"/>
    <w:rsid w:val="009773EA"/>
    <w:rsid w:val="009802E4"/>
    <w:rsid w:val="00992EB7"/>
    <w:rsid w:val="009938CD"/>
    <w:rsid w:val="0099449A"/>
    <w:rsid w:val="00996C63"/>
    <w:rsid w:val="00997E20"/>
    <w:rsid w:val="009A0065"/>
    <w:rsid w:val="009A1E73"/>
    <w:rsid w:val="009A7DE6"/>
    <w:rsid w:val="009B0EC3"/>
    <w:rsid w:val="009B2F26"/>
    <w:rsid w:val="009B3E2D"/>
    <w:rsid w:val="009B48BF"/>
    <w:rsid w:val="009B4E07"/>
    <w:rsid w:val="009B520F"/>
    <w:rsid w:val="009C5E78"/>
    <w:rsid w:val="009C6A2B"/>
    <w:rsid w:val="009C770E"/>
    <w:rsid w:val="009D1963"/>
    <w:rsid w:val="009D2BEF"/>
    <w:rsid w:val="009D42CF"/>
    <w:rsid w:val="009D51C2"/>
    <w:rsid w:val="009D5C98"/>
    <w:rsid w:val="009D65D8"/>
    <w:rsid w:val="009D7E4B"/>
    <w:rsid w:val="009E0FA2"/>
    <w:rsid w:val="009F0A0F"/>
    <w:rsid w:val="009F0D69"/>
    <w:rsid w:val="009F4C45"/>
    <w:rsid w:val="009F61E2"/>
    <w:rsid w:val="009F7C6B"/>
    <w:rsid w:val="00A00F87"/>
    <w:rsid w:val="00A03E58"/>
    <w:rsid w:val="00A0576D"/>
    <w:rsid w:val="00A10F27"/>
    <w:rsid w:val="00A17794"/>
    <w:rsid w:val="00A177E2"/>
    <w:rsid w:val="00A20BFA"/>
    <w:rsid w:val="00A213E3"/>
    <w:rsid w:val="00A216FB"/>
    <w:rsid w:val="00A23C28"/>
    <w:rsid w:val="00A25FB8"/>
    <w:rsid w:val="00A26F83"/>
    <w:rsid w:val="00A347CF"/>
    <w:rsid w:val="00A34837"/>
    <w:rsid w:val="00A35155"/>
    <w:rsid w:val="00A3596B"/>
    <w:rsid w:val="00A40A65"/>
    <w:rsid w:val="00A440FD"/>
    <w:rsid w:val="00A474DF"/>
    <w:rsid w:val="00A54ED3"/>
    <w:rsid w:val="00A60AF3"/>
    <w:rsid w:val="00A70483"/>
    <w:rsid w:val="00A73739"/>
    <w:rsid w:val="00A745D4"/>
    <w:rsid w:val="00A74A37"/>
    <w:rsid w:val="00A74DFA"/>
    <w:rsid w:val="00A76430"/>
    <w:rsid w:val="00A80B80"/>
    <w:rsid w:val="00A82C87"/>
    <w:rsid w:val="00A85003"/>
    <w:rsid w:val="00A85D80"/>
    <w:rsid w:val="00A85DCC"/>
    <w:rsid w:val="00A86BC7"/>
    <w:rsid w:val="00A90CD8"/>
    <w:rsid w:val="00A92A46"/>
    <w:rsid w:val="00A93C37"/>
    <w:rsid w:val="00A94B67"/>
    <w:rsid w:val="00A96839"/>
    <w:rsid w:val="00AA3052"/>
    <w:rsid w:val="00AA55FB"/>
    <w:rsid w:val="00AA5C6B"/>
    <w:rsid w:val="00AA68DD"/>
    <w:rsid w:val="00AA6A3D"/>
    <w:rsid w:val="00AB73A5"/>
    <w:rsid w:val="00AB78CF"/>
    <w:rsid w:val="00AC30FB"/>
    <w:rsid w:val="00AC3363"/>
    <w:rsid w:val="00AC3837"/>
    <w:rsid w:val="00AC4BB2"/>
    <w:rsid w:val="00AD0550"/>
    <w:rsid w:val="00AD1D19"/>
    <w:rsid w:val="00AD1E0A"/>
    <w:rsid w:val="00AD4BFB"/>
    <w:rsid w:val="00AD7FB7"/>
    <w:rsid w:val="00AE3331"/>
    <w:rsid w:val="00AE5EE7"/>
    <w:rsid w:val="00AE6382"/>
    <w:rsid w:val="00AE71ED"/>
    <w:rsid w:val="00AF1AEE"/>
    <w:rsid w:val="00AF2AE8"/>
    <w:rsid w:val="00AF5914"/>
    <w:rsid w:val="00B01178"/>
    <w:rsid w:val="00B013B9"/>
    <w:rsid w:val="00B01A20"/>
    <w:rsid w:val="00B05AB0"/>
    <w:rsid w:val="00B05D5B"/>
    <w:rsid w:val="00B0709E"/>
    <w:rsid w:val="00B07925"/>
    <w:rsid w:val="00B1084E"/>
    <w:rsid w:val="00B10E04"/>
    <w:rsid w:val="00B11703"/>
    <w:rsid w:val="00B13CE2"/>
    <w:rsid w:val="00B143A2"/>
    <w:rsid w:val="00B150FD"/>
    <w:rsid w:val="00B1631B"/>
    <w:rsid w:val="00B22347"/>
    <w:rsid w:val="00B22BA3"/>
    <w:rsid w:val="00B23B3D"/>
    <w:rsid w:val="00B24E6D"/>
    <w:rsid w:val="00B250D4"/>
    <w:rsid w:val="00B32A1B"/>
    <w:rsid w:val="00B33CA0"/>
    <w:rsid w:val="00B34621"/>
    <w:rsid w:val="00B36239"/>
    <w:rsid w:val="00B414B8"/>
    <w:rsid w:val="00B414CE"/>
    <w:rsid w:val="00B450B4"/>
    <w:rsid w:val="00B45EE8"/>
    <w:rsid w:val="00B46B17"/>
    <w:rsid w:val="00B52285"/>
    <w:rsid w:val="00B5250A"/>
    <w:rsid w:val="00B5417D"/>
    <w:rsid w:val="00B54A75"/>
    <w:rsid w:val="00B575FA"/>
    <w:rsid w:val="00B614AE"/>
    <w:rsid w:val="00B62FDB"/>
    <w:rsid w:val="00B66F60"/>
    <w:rsid w:val="00B6754B"/>
    <w:rsid w:val="00B706D5"/>
    <w:rsid w:val="00B71F8B"/>
    <w:rsid w:val="00B72EA1"/>
    <w:rsid w:val="00B738FA"/>
    <w:rsid w:val="00B768AC"/>
    <w:rsid w:val="00B77642"/>
    <w:rsid w:val="00B82FDB"/>
    <w:rsid w:val="00B83CB1"/>
    <w:rsid w:val="00B8412E"/>
    <w:rsid w:val="00B97058"/>
    <w:rsid w:val="00BA40D0"/>
    <w:rsid w:val="00BA5C43"/>
    <w:rsid w:val="00BA64FD"/>
    <w:rsid w:val="00BA650C"/>
    <w:rsid w:val="00BA72CA"/>
    <w:rsid w:val="00BA7A9A"/>
    <w:rsid w:val="00BA7D4D"/>
    <w:rsid w:val="00BC1F74"/>
    <w:rsid w:val="00BC27AB"/>
    <w:rsid w:val="00BC43A5"/>
    <w:rsid w:val="00BC5B27"/>
    <w:rsid w:val="00BC65C4"/>
    <w:rsid w:val="00BD1548"/>
    <w:rsid w:val="00BD7FD9"/>
    <w:rsid w:val="00BE06BC"/>
    <w:rsid w:val="00BE1729"/>
    <w:rsid w:val="00BE1815"/>
    <w:rsid w:val="00BF000C"/>
    <w:rsid w:val="00BF3018"/>
    <w:rsid w:val="00BF4D76"/>
    <w:rsid w:val="00BF5E6E"/>
    <w:rsid w:val="00C0286A"/>
    <w:rsid w:val="00C12192"/>
    <w:rsid w:val="00C1391C"/>
    <w:rsid w:val="00C146DA"/>
    <w:rsid w:val="00C16767"/>
    <w:rsid w:val="00C17077"/>
    <w:rsid w:val="00C17311"/>
    <w:rsid w:val="00C235D2"/>
    <w:rsid w:val="00C31304"/>
    <w:rsid w:val="00C3226C"/>
    <w:rsid w:val="00C34B0C"/>
    <w:rsid w:val="00C34F1B"/>
    <w:rsid w:val="00C425C5"/>
    <w:rsid w:val="00C42975"/>
    <w:rsid w:val="00C45D7C"/>
    <w:rsid w:val="00C468FF"/>
    <w:rsid w:val="00C51906"/>
    <w:rsid w:val="00C519D8"/>
    <w:rsid w:val="00C51A53"/>
    <w:rsid w:val="00C51BDA"/>
    <w:rsid w:val="00C56564"/>
    <w:rsid w:val="00C611E6"/>
    <w:rsid w:val="00C61464"/>
    <w:rsid w:val="00C678F0"/>
    <w:rsid w:val="00C67B2A"/>
    <w:rsid w:val="00C67F61"/>
    <w:rsid w:val="00C71410"/>
    <w:rsid w:val="00C73AE0"/>
    <w:rsid w:val="00C75709"/>
    <w:rsid w:val="00C76B90"/>
    <w:rsid w:val="00C80EC7"/>
    <w:rsid w:val="00C81678"/>
    <w:rsid w:val="00C82BD5"/>
    <w:rsid w:val="00C83AE0"/>
    <w:rsid w:val="00C85847"/>
    <w:rsid w:val="00C870AA"/>
    <w:rsid w:val="00C9093E"/>
    <w:rsid w:val="00C93AEE"/>
    <w:rsid w:val="00CA1757"/>
    <w:rsid w:val="00CA43EC"/>
    <w:rsid w:val="00CA46F6"/>
    <w:rsid w:val="00CA4DE8"/>
    <w:rsid w:val="00CB15C9"/>
    <w:rsid w:val="00CB1E8A"/>
    <w:rsid w:val="00CB3285"/>
    <w:rsid w:val="00CB4BC3"/>
    <w:rsid w:val="00CB5129"/>
    <w:rsid w:val="00CC165F"/>
    <w:rsid w:val="00CC1CE4"/>
    <w:rsid w:val="00CC2677"/>
    <w:rsid w:val="00CC603B"/>
    <w:rsid w:val="00CC6BCA"/>
    <w:rsid w:val="00CD019A"/>
    <w:rsid w:val="00CD2505"/>
    <w:rsid w:val="00CD267B"/>
    <w:rsid w:val="00CD7724"/>
    <w:rsid w:val="00CD7E6F"/>
    <w:rsid w:val="00CE1008"/>
    <w:rsid w:val="00CE5068"/>
    <w:rsid w:val="00CE58C1"/>
    <w:rsid w:val="00CE6894"/>
    <w:rsid w:val="00D00723"/>
    <w:rsid w:val="00D02E6F"/>
    <w:rsid w:val="00D03806"/>
    <w:rsid w:val="00D04715"/>
    <w:rsid w:val="00D052ED"/>
    <w:rsid w:val="00D11A63"/>
    <w:rsid w:val="00D152CA"/>
    <w:rsid w:val="00D163FC"/>
    <w:rsid w:val="00D20D29"/>
    <w:rsid w:val="00D30BC0"/>
    <w:rsid w:val="00D31139"/>
    <w:rsid w:val="00D316E1"/>
    <w:rsid w:val="00D31EA6"/>
    <w:rsid w:val="00D32E3C"/>
    <w:rsid w:val="00D33BDD"/>
    <w:rsid w:val="00D375BE"/>
    <w:rsid w:val="00D4202C"/>
    <w:rsid w:val="00D42B50"/>
    <w:rsid w:val="00D42ED3"/>
    <w:rsid w:val="00D43BB8"/>
    <w:rsid w:val="00D445A7"/>
    <w:rsid w:val="00D44734"/>
    <w:rsid w:val="00D47281"/>
    <w:rsid w:val="00D50F50"/>
    <w:rsid w:val="00D50F93"/>
    <w:rsid w:val="00D54365"/>
    <w:rsid w:val="00D55F7B"/>
    <w:rsid w:val="00D62057"/>
    <w:rsid w:val="00D621A9"/>
    <w:rsid w:val="00D62F56"/>
    <w:rsid w:val="00D63017"/>
    <w:rsid w:val="00D634DC"/>
    <w:rsid w:val="00D6409D"/>
    <w:rsid w:val="00D65730"/>
    <w:rsid w:val="00D72611"/>
    <w:rsid w:val="00D758CB"/>
    <w:rsid w:val="00D81DB7"/>
    <w:rsid w:val="00D82B65"/>
    <w:rsid w:val="00D83C3B"/>
    <w:rsid w:val="00D84D4F"/>
    <w:rsid w:val="00D85186"/>
    <w:rsid w:val="00D86E6B"/>
    <w:rsid w:val="00D87CF0"/>
    <w:rsid w:val="00D91CC2"/>
    <w:rsid w:val="00DA0455"/>
    <w:rsid w:val="00DA29BF"/>
    <w:rsid w:val="00DA441D"/>
    <w:rsid w:val="00DA60C5"/>
    <w:rsid w:val="00DA741B"/>
    <w:rsid w:val="00DA7AFC"/>
    <w:rsid w:val="00DB5DC8"/>
    <w:rsid w:val="00DB6043"/>
    <w:rsid w:val="00DC05C3"/>
    <w:rsid w:val="00DC1D37"/>
    <w:rsid w:val="00DC23BC"/>
    <w:rsid w:val="00DC2A92"/>
    <w:rsid w:val="00DC3CE0"/>
    <w:rsid w:val="00DC3F02"/>
    <w:rsid w:val="00DC64A9"/>
    <w:rsid w:val="00DD010F"/>
    <w:rsid w:val="00DD1672"/>
    <w:rsid w:val="00DD3922"/>
    <w:rsid w:val="00DD55B5"/>
    <w:rsid w:val="00DD58AB"/>
    <w:rsid w:val="00DD5EE6"/>
    <w:rsid w:val="00DE011D"/>
    <w:rsid w:val="00DE03D7"/>
    <w:rsid w:val="00DE170B"/>
    <w:rsid w:val="00DE4749"/>
    <w:rsid w:val="00DE51CE"/>
    <w:rsid w:val="00DE7D69"/>
    <w:rsid w:val="00DF247B"/>
    <w:rsid w:val="00DF39CD"/>
    <w:rsid w:val="00DF3BFD"/>
    <w:rsid w:val="00DF5E08"/>
    <w:rsid w:val="00DF66DE"/>
    <w:rsid w:val="00DF78F2"/>
    <w:rsid w:val="00E0381B"/>
    <w:rsid w:val="00E05961"/>
    <w:rsid w:val="00E076D5"/>
    <w:rsid w:val="00E124BE"/>
    <w:rsid w:val="00E126CD"/>
    <w:rsid w:val="00E137E2"/>
    <w:rsid w:val="00E14D2B"/>
    <w:rsid w:val="00E202E4"/>
    <w:rsid w:val="00E207E1"/>
    <w:rsid w:val="00E2234D"/>
    <w:rsid w:val="00E24653"/>
    <w:rsid w:val="00E25BED"/>
    <w:rsid w:val="00E32387"/>
    <w:rsid w:val="00E34AC4"/>
    <w:rsid w:val="00E35989"/>
    <w:rsid w:val="00E366D7"/>
    <w:rsid w:val="00E37B38"/>
    <w:rsid w:val="00E43F5D"/>
    <w:rsid w:val="00E46B13"/>
    <w:rsid w:val="00E53942"/>
    <w:rsid w:val="00E54EB4"/>
    <w:rsid w:val="00E55787"/>
    <w:rsid w:val="00E564CE"/>
    <w:rsid w:val="00E568C4"/>
    <w:rsid w:val="00E57E4A"/>
    <w:rsid w:val="00E66864"/>
    <w:rsid w:val="00E6701B"/>
    <w:rsid w:val="00E70882"/>
    <w:rsid w:val="00E70E39"/>
    <w:rsid w:val="00E720FA"/>
    <w:rsid w:val="00E73264"/>
    <w:rsid w:val="00E75960"/>
    <w:rsid w:val="00E76465"/>
    <w:rsid w:val="00E76CAC"/>
    <w:rsid w:val="00E77FD4"/>
    <w:rsid w:val="00E816B8"/>
    <w:rsid w:val="00E8207B"/>
    <w:rsid w:val="00E91A77"/>
    <w:rsid w:val="00E936F6"/>
    <w:rsid w:val="00E9585A"/>
    <w:rsid w:val="00E97AA5"/>
    <w:rsid w:val="00E97E51"/>
    <w:rsid w:val="00EA2960"/>
    <w:rsid w:val="00EA389C"/>
    <w:rsid w:val="00EA479F"/>
    <w:rsid w:val="00EB1866"/>
    <w:rsid w:val="00EB2AC9"/>
    <w:rsid w:val="00EB365C"/>
    <w:rsid w:val="00EB3679"/>
    <w:rsid w:val="00EB575F"/>
    <w:rsid w:val="00EC0145"/>
    <w:rsid w:val="00EC1EB5"/>
    <w:rsid w:val="00EC3F5E"/>
    <w:rsid w:val="00EC5A9E"/>
    <w:rsid w:val="00ED02DB"/>
    <w:rsid w:val="00ED3059"/>
    <w:rsid w:val="00ED761B"/>
    <w:rsid w:val="00EE072A"/>
    <w:rsid w:val="00EE102A"/>
    <w:rsid w:val="00EE14A1"/>
    <w:rsid w:val="00EE2A48"/>
    <w:rsid w:val="00EE51AC"/>
    <w:rsid w:val="00EE56E5"/>
    <w:rsid w:val="00EE626B"/>
    <w:rsid w:val="00EE672F"/>
    <w:rsid w:val="00EF04CD"/>
    <w:rsid w:val="00EF242F"/>
    <w:rsid w:val="00EF70CB"/>
    <w:rsid w:val="00F02A49"/>
    <w:rsid w:val="00F03F50"/>
    <w:rsid w:val="00F041D4"/>
    <w:rsid w:val="00F07D99"/>
    <w:rsid w:val="00F10EE7"/>
    <w:rsid w:val="00F14F77"/>
    <w:rsid w:val="00F150E8"/>
    <w:rsid w:val="00F15947"/>
    <w:rsid w:val="00F16A2F"/>
    <w:rsid w:val="00F16C43"/>
    <w:rsid w:val="00F2078F"/>
    <w:rsid w:val="00F212CF"/>
    <w:rsid w:val="00F2235D"/>
    <w:rsid w:val="00F228C1"/>
    <w:rsid w:val="00F230C1"/>
    <w:rsid w:val="00F239A7"/>
    <w:rsid w:val="00F308E9"/>
    <w:rsid w:val="00F33594"/>
    <w:rsid w:val="00F35454"/>
    <w:rsid w:val="00F3570F"/>
    <w:rsid w:val="00F35E84"/>
    <w:rsid w:val="00F42F80"/>
    <w:rsid w:val="00F54142"/>
    <w:rsid w:val="00F57601"/>
    <w:rsid w:val="00F60C93"/>
    <w:rsid w:val="00F653ED"/>
    <w:rsid w:val="00F66029"/>
    <w:rsid w:val="00F71EFA"/>
    <w:rsid w:val="00F730FC"/>
    <w:rsid w:val="00F744E0"/>
    <w:rsid w:val="00F74FA2"/>
    <w:rsid w:val="00F80961"/>
    <w:rsid w:val="00F82A54"/>
    <w:rsid w:val="00F82C6E"/>
    <w:rsid w:val="00F82CE9"/>
    <w:rsid w:val="00F8311E"/>
    <w:rsid w:val="00F846F6"/>
    <w:rsid w:val="00F84D73"/>
    <w:rsid w:val="00F8553C"/>
    <w:rsid w:val="00F85A7C"/>
    <w:rsid w:val="00F87E72"/>
    <w:rsid w:val="00F90A92"/>
    <w:rsid w:val="00F94081"/>
    <w:rsid w:val="00F94C42"/>
    <w:rsid w:val="00F97E0C"/>
    <w:rsid w:val="00FA2512"/>
    <w:rsid w:val="00FA3B9A"/>
    <w:rsid w:val="00FA5FB5"/>
    <w:rsid w:val="00FB16F5"/>
    <w:rsid w:val="00FB1B62"/>
    <w:rsid w:val="00FB287E"/>
    <w:rsid w:val="00FB3060"/>
    <w:rsid w:val="00FB37A5"/>
    <w:rsid w:val="00FB40AF"/>
    <w:rsid w:val="00FB718E"/>
    <w:rsid w:val="00FB7B41"/>
    <w:rsid w:val="00FC06D3"/>
    <w:rsid w:val="00FC12C5"/>
    <w:rsid w:val="00FC2F27"/>
    <w:rsid w:val="00FC3916"/>
    <w:rsid w:val="00FC3B3A"/>
    <w:rsid w:val="00FC7ED1"/>
    <w:rsid w:val="00FD1E0C"/>
    <w:rsid w:val="00FD3199"/>
    <w:rsid w:val="00FE1382"/>
    <w:rsid w:val="00FE34ED"/>
    <w:rsid w:val="00FE39FF"/>
    <w:rsid w:val="00FE3BB0"/>
    <w:rsid w:val="00FE461C"/>
    <w:rsid w:val="00FE4F65"/>
    <w:rsid w:val="00FE7844"/>
    <w:rsid w:val="00FF16D2"/>
    <w:rsid w:val="00FF30C3"/>
    <w:rsid w:val="00FF405C"/>
    <w:rsid w:val="00FF52CE"/>
    <w:rsid w:val="00FF611A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6F5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BC27AB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07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708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117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1703"/>
  </w:style>
  <w:style w:type="table" w:styleId="Tabela-Siatka">
    <w:name w:val="Table Grid"/>
    <w:basedOn w:val="Standardowy"/>
    <w:rsid w:val="00B1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A4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6F6"/>
    <w:rPr>
      <w:sz w:val="24"/>
      <w:szCs w:val="24"/>
    </w:rPr>
  </w:style>
  <w:style w:type="paragraph" w:styleId="Tekstdymka">
    <w:name w:val="Balloon Text"/>
    <w:basedOn w:val="Normalny"/>
    <w:link w:val="TekstdymkaZnak"/>
    <w:rsid w:val="00CA46F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A46F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43CC4"/>
    <w:rPr>
      <w:b/>
      <w:bCs/>
    </w:rPr>
  </w:style>
  <w:style w:type="character" w:customStyle="1" w:styleId="fsl">
    <w:name w:val="fsl"/>
    <w:basedOn w:val="Domylnaczcionkaakapitu"/>
    <w:rsid w:val="004367E0"/>
  </w:style>
  <w:style w:type="paragraph" w:styleId="Podtytu">
    <w:name w:val="Subtitle"/>
    <w:basedOn w:val="Normalny"/>
    <w:next w:val="Normalny"/>
    <w:link w:val="PodtytuZnak"/>
    <w:qFormat/>
    <w:rsid w:val="008C61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8C61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C27AB"/>
    <w:rPr>
      <w:b/>
      <w:bCs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E61A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EE07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D2ED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E708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6F5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BC27AB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07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708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117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1703"/>
  </w:style>
  <w:style w:type="table" w:styleId="Tabela-Siatka">
    <w:name w:val="Table Grid"/>
    <w:basedOn w:val="Standardowy"/>
    <w:rsid w:val="00B1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A4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6F6"/>
    <w:rPr>
      <w:sz w:val="24"/>
      <w:szCs w:val="24"/>
    </w:rPr>
  </w:style>
  <w:style w:type="paragraph" w:styleId="Tekstdymka">
    <w:name w:val="Balloon Text"/>
    <w:basedOn w:val="Normalny"/>
    <w:link w:val="TekstdymkaZnak"/>
    <w:rsid w:val="00CA46F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A46F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43CC4"/>
    <w:rPr>
      <w:b/>
      <w:bCs/>
    </w:rPr>
  </w:style>
  <w:style w:type="character" w:customStyle="1" w:styleId="fsl">
    <w:name w:val="fsl"/>
    <w:basedOn w:val="Domylnaczcionkaakapitu"/>
    <w:rsid w:val="004367E0"/>
  </w:style>
  <w:style w:type="paragraph" w:styleId="Podtytu">
    <w:name w:val="Subtitle"/>
    <w:basedOn w:val="Normalny"/>
    <w:next w:val="Normalny"/>
    <w:link w:val="PodtytuZnak"/>
    <w:qFormat/>
    <w:rsid w:val="008C61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8C61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C27AB"/>
    <w:rPr>
      <w:b/>
      <w:bCs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E61A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EE07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D2ED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E708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6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26AD-A2CA-48DB-B89A-6F651738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16</Pages>
  <Words>2254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Wojciechowska</dc:creator>
  <cp:lastModifiedBy>Ramona Kozłowska</cp:lastModifiedBy>
  <cp:revision>26</cp:revision>
  <cp:lastPrinted>2018-07-02T12:48:00Z</cp:lastPrinted>
  <dcterms:created xsi:type="dcterms:W3CDTF">2018-07-03T07:20:00Z</dcterms:created>
  <dcterms:modified xsi:type="dcterms:W3CDTF">2018-07-06T06:31:00Z</dcterms:modified>
</cp:coreProperties>
</file>