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9E" w:rsidRDefault="00B26D9E">
      <w:pPr>
        <w:rPr>
          <w:sz w:val="22"/>
        </w:rPr>
      </w:pPr>
      <w:r>
        <w:rPr>
          <w:sz w:val="22"/>
        </w:rPr>
        <w:t xml:space="preserve">      Kierunek: Pedagogika                                                                                          </w:t>
      </w:r>
      <w:r w:rsidR="007C7BF6">
        <w:rPr>
          <w:sz w:val="22"/>
        </w:rPr>
        <w:t xml:space="preserve">  </w:t>
      </w:r>
      <w:r>
        <w:rPr>
          <w:sz w:val="22"/>
        </w:rPr>
        <w:t>Rok  I</w:t>
      </w:r>
      <w:r w:rsidR="00A53769">
        <w:rPr>
          <w:sz w:val="22"/>
        </w:rPr>
        <w:t>I</w:t>
      </w:r>
      <w:r>
        <w:rPr>
          <w:sz w:val="22"/>
        </w:rPr>
        <w:t xml:space="preserve">  semestr </w:t>
      </w:r>
      <w:r w:rsidR="00737545">
        <w:rPr>
          <w:sz w:val="22"/>
        </w:rPr>
        <w:t>IV</w:t>
      </w:r>
      <w:r>
        <w:rPr>
          <w:sz w:val="22"/>
        </w:rPr>
        <w:t xml:space="preserve">                                                                              Rok akademicki 201</w:t>
      </w:r>
      <w:r w:rsidR="00823982">
        <w:rPr>
          <w:sz w:val="22"/>
        </w:rPr>
        <w:t>8</w:t>
      </w:r>
      <w:r>
        <w:rPr>
          <w:sz w:val="22"/>
        </w:rPr>
        <w:t>/201</w:t>
      </w:r>
      <w:r w:rsidR="00823982">
        <w:rPr>
          <w:sz w:val="22"/>
        </w:rPr>
        <w:t>9</w:t>
      </w:r>
      <w:r>
        <w:rPr>
          <w:sz w:val="22"/>
        </w:rPr>
        <w:t xml:space="preserve">   </w:t>
      </w:r>
    </w:p>
    <w:p w:rsidR="00B26D9E" w:rsidRDefault="00B26D9E">
      <w:pPr>
        <w:jc w:val="center"/>
        <w:rPr>
          <w:sz w:val="22"/>
        </w:rPr>
      </w:pPr>
      <w:r>
        <w:rPr>
          <w:sz w:val="22"/>
        </w:rPr>
        <w:t>PLAN  ZAJĘĆ</w:t>
      </w:r>
    </w:p>
    <w:p w:rsidR="00B26D9E" w:rsidRDefault="00B26D9E">
      <w:pPr>
        <w:jc w:val="center"/>
        <w:rPr>
          <w:sz w:val="22"/>
        </w:rPr>
      </w:pPr>
      <w:r>
        <w:rPr>
          <w:sz w:val="22"/>
        </w:rPr>
        <w:t>Państwowa Wyższa Szkoła Zawodowa w Koninie</w:t>
      </w:r>
    </w:p>
    <w:tbl>
      <w:tblPr>
        <w:tblW w:w="162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217"/>
        <w:gridCol w:w="7326"/>
        <w:gridCol w:w="7321"/>
      </w:tblGrid>
      <w:tr w:rsidR="002635DA" w:rsidRPr="009066F0" w:rsidTr="006F67A1">
        <w:trPr>
          <w:cantSplit/>
          <w:trHeight w:val="207"/>
        </w:trPr>
        <w:tc>
          <w:tcPr>
            <w:tcW w:w="343" w:type="dxa"/>
            <w:tcBorders>
              <w:bottom w:val="single" w:sz="8" w:space="0" w:color="000000"/>
            </w:tcBorders>
            <w:vAlign w:val="center"/>
          </w:tcPr>
          <w:p w:rsidR="002635DA" w:rsidRPr="009066F0" w:rsidRDefault="002635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8" w:space="0" w:color="000000"/>
            </w:tcBorders>
            <w:vAlign w:val="center"/>
          </w:tcPr>
          <w:p w:rsidR="002635DA" w:rsidRPr="009066F0" w:rsidRDefault="002635D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635DA" w:rsidRPr="009066F0" w:rsidRDefault="002635D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EB8" w:rsidRPr="009066F0" w:rsidTr="006F67A1">
        <w:trPr>
          <w:cantSplit/>
          <w:trHeight w:val="230"/>
        </w:trPr>
        <w:tc>
          <w:tcPr>
            <w:tcW w:w="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5EB8" w:rsidRPr="009066F0" w:rsidRDefault="00295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95EB8" w:rsidRPr="009066F0" w:rsidRDefault="00295EB8">
            <w:pPr>
              <w:snapToGrid w:val="0"/>
              <w:jc w:val="center"/>
              <w:rPr>
                <w:sz w:val="16"/>
                <w:szCs w:val="16"/>
              </w:rPr>
            </w:pPr>
            <w:r w:rsidRPr="009066F0">
              <w:rPr>
                <w:sz w:val="16"/>
                <w:szCs w:val="16"/>
              </w:rPr>
              <w:t>Godz.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5EB8" w:rsidRPr="009066F0" w:rsidRDefault="00295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5EB8" w:rsidRPr="009066F0" w:rsidRDefault="00295EB8">
            <w:pPr>
              <w:snapToGrid w:val="0"/>
              <w:rPr>
                <w:sz w:val="16"/>
                <w:szCs w:val="16"/>
              </w:rPr>
            </w:pPr>
          </w:p>
        </w:tc>
      </w:tr>
      <w:tr w:rsidR="00A53769" w:rsidRPr="009066F0" w:rsidTr="006F67A1">
        <w:trPr>
          <w:cantSplit/>
          <w:trHeight w:val="236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53769" w:rsidRPr="009066F0" w:rsidRDefault="00A53769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9066F0">
              <w:rPr>
                <w:sz w:val="16"/>
                <w:szCs w:val="16"/>
              </w:rPr>
              <w:t>Poniedziałek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769" w:rsidRPr="00AD2432" w:rsidRDefault="00A53769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8.00-9.30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769" w:rsidRPr="00411576" w:rsidRDefault="00A53769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53769" w:rsidRPr="00411576" w:rsidRDefault="006F67A1" w:rsidP="006F67A1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JA – mgr J. Łaniecka</w:t>
            </w:r>
            <w:r w:rsidR="00462496">
              <w:rPr>
                <w:sz w:val="18"/>
                <w:szCs w:val="18"/>
              </w:rPr>
              <w:t xml:space="preserve">  22</w:t>
            </w:r>
          </w:p>
        </w:tc>
      </w:tr>
      <w:tr w:rsidR="000619F3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619F3" w:rsidRPr="009066F0" w:rsidRDefault="000619F3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9F3" w:rsidRPr="00AD2432" w:rsidRDefault="000619F3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9.45-11.15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F3" w:rsidRPr="00411576" w:rsidRDefault="006F67A1" w:rsidP="0041157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11576">
              <w:rPr>
                <w:sz w:val="16"/>
                <w:szCs w:val="18"/>
              </w:rPr>
              <w:t xml:space="preserve">Kształtowanie kompetencji dziecka w edukacji plastycznej/edukacji technicznej – mgr D. Śliwińska </w:t>
            </w:r>
            <w:r w:rsidR="00462496">
              <w:rPr>
                <w:sz w:val="16"/>
                <w:szCs w:val="18"/>
              </w:rPr>
              <w:t>22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619F3" w:rsidRPr="00411576" w:rsidRDefault="006F67A1" w:rsidP="006F67A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11576">
              <w:rPr>
                <w:sz w:val="18"/>
                <w:szCs w:val="18"/>
              </w:rPr>
              <w:t xml:space="preserve">Zajęcia warsztatowe - Indywidualizacja w </w:t>
            </w:r>
            <w:r w:rsidR="006C140E" w:rsidRPr="00411576">
              <w:rPr>
                <w:sz w:val="18"/>
                <w:szCs w:val="18"/>
              </w:rPr>
              <w:t xml:space="preserve">edukacji dzieci </w:t>
            </w:r>
            <w:r w:rsidRPr="00411576">
              <w:rPr>
                <w:sz w:val="18"/>
                <w:szCs w:val="18"/>
                <w:lang w:eastAsia="pl-PL"/>
              </w:rPr>
              <w:t xml:space="preserve">– dr J. Knotowicz </w:t>
            </w:r>
            <w:r w:rsidR="00462496">
              <w:rPr>
                <w:sz w:val="18"/>
                <w:szCs w:val="18"/>
                <w:lang w:eastAsia="pl-PL"/>
              </w:rPr>
              <w:t xml:space="preserve"> 45</w:t>
            </w:r>
          </w:p>
        </w:tc>
      </w:tr>
      <w:tr w:rsidR="00737545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7545" w:rsidRPr="009066F0" w:rsidRDefault="00737545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545" w:rsidRPr="00AD2432" w:rsidRDefault="00737545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11.30-13.00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545" w:rsidRPr="00411576" w:rsidRDefault="006F67A1" w:rsidP="00411576">
            <w:pPr>
              <w:snapToGrid w:val="0"/>
              <w:ind w:right="-116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11.30</w:t>
            </w:r>
            <w:r w:rsidR="00411576" w:rsidRP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 xml:space="preserve">12.15 </w:t>
            </w:r>
            <w:r w:rsidR="00411576" w:rsidRPr="00411576">
              <w:rPr>
                <w:sz w:val="18"/>
                <w:szCs w:val="18"/>
              </w:rPr>
              <w:t xml:space="preserve">Semin. </w:t>
            </w:r>
            <w:r w:rsidR="006C140E" w:rsidRPr="00411576">
              <w:rPr>
                <w:sz w:val="18"/>
                <w:szCs w:val="18"/>
              </w:rPr>
              <w:t xml:space="preserve">– </w:t>
            </w:r>
            <w:r w:rsidRPr="00411576">
              <w:rPr>
                <w:sz w:val="18"/>
                <w:szCs w:val="18"/>
              </w:rPr>
              <w:t>dr hab.</w:t>
            </w:r>
            <w:r w:rsidR="006C140E" w:rsidRPr="00411576">
              <w:rPr>
                <w:sz w:val="18"/>
                <w:szCs w:val="18"/>
              </w:rPr>
              <w:t xml:space="preserve"> J. Grzesiak co 2 tyg. od 25.02;</w:t>
            </w:r>
            <w:r w:rsidR="001276BB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F67A1" w:rsidRPr="00411576" w:rsidRDefault="006F67A1" w:rsidP="00411576">
            <w:pPr>
              <w:snapToGrid w:val="0"/>
              <w:ind w:right="-116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11.30</w:t>
            </w:r>
            <w:r w:rsidR="00411576" w:rsidRP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 xml:space="preserve">12.15 </w:t>
            </w:r>
            <w:r w:rsidR="006C140E" w:rsidRPr="00411576">
              <w:rPr>
                <w:sz w:val="18"/>
                <w:szCs w:val="18"/>
              </w:rPr>
              <w:t>Sem</w:t>
            </w:r>
            <w:r w:rsidR="00411576" w:rsidRPr="00411576">
              <w:rPr>
                <w:sz w:val="18"/>
                <w:szCs w:val="18"/>
              </w:rPr>
              <w:t>in</w:t>
            </w:r>
            <w:r w:rsidR="006C140E" w:rsidRPr="00411576">
              <w:rPr>
                <w:sz w:val="18"/>
                <w:szCs w:val="18"/>
              </w:rPr>
              <w:t xml:space="preserve">. - </w:t>
            </w:r>
            <w:r w:rsidRPr="00411576">
              <w:rPr>
                <w:sz w:val="18"/>
                <w:szCs w:val="18"/>
              </w:rPr>
              <w:t>dr J. Knotowicz</w:t>
            </w:r>
            <w:r w:rsidR="00462496">
              <w:rPr>
                <w:sz w:val="18"/>
                <w:szCs w:val="18"/>
              </w:rPr>
              <w:t xml:space="preserve">  45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13.30-15.00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6F67A1" w:rsidP="006F67A1">
            <w:pPr>
              <w:suppressAutoHyphens w:val="0"/>
              <w:rPr>
                <w:sz w:val="18"/>
                <w:szCs w:val="18"/>
              </w:rPr>
            </w:pPr>
            <w:r w:rsidRPr="00411576">
              <w:rPr>
                <w:sz w:val="16"/>
                <w:szCs w:val="18"/>
              </w:rPr>
              <w:t>Diagnozowanie i wspieranie rozwoju dziecka – indywidualnie</w:t>
            </w:r>
            <w:r w:rsidRPr="00411576">
              <w:rPr>
                <w:sz w:val="16"/>
                <w:szCs w:val="18"/>
                <w:lang w:eastAsia="pl-PL"/>
              </w:rPr>
              <w:t xml:space="preserve">/ </w:t>
            </w:r>
            <w:r w:rsidRPr="00411576">
              <w:rPr>
                <w:sz w:val="16"/>
                <w:szCs w:val="18"/>
              </w:rPr>
              <w:t>Organizacja zajęć terapeutycznych we współpracy z rodzicami – mgr D. Kaźmierczak</w:t>
            </w:r>
            <w:r w:rsidR="00462496">
              <w:rPr>
                <w:sz w:val="16"/>
                <w:szCs w:val="18"/>
              </w:rPr>
              <w:t xml:space="preserve"> 37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15.15-16.45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6F67A1" w:rsidP="00737545">
            <w:pPr>
              <w:snapToGrid w:val="0"/>
              <w:rPr>
                <w:sz w:val="18"/>
                <w:szCs w:val="18"/>
                <w:lang w:val="en-US"/>
              </w:rPr>
            </w:pPr>
            <w:r w:rsidRPr="00411576">
              <w:rPr>
                <w:sz w:val="18"/>
                <w:szCs w:val="18"/>
                <w:lang w:val="en-US"/>
              </w:rPr>
              <w:t>Sem</w:t>
            </w:r>
            <w:r w:rsidR="00411576" w:rsidRPr="00411576">
              <w:rPr>
                <w:sz w:val="18"/>
                <w:szCs w:val="18"/>
                <w:lang w:val="en-US"/>
              </w:rPr>
              <w:t>in. – dr M.</w:t>
            </w:r>
            <w:r w:rsidRPr="00411576">
              <w:rPr>
                <w:sz w:val="18"/>
                <w:szCs w:val="18"/>
                <w:lang w:val="en-US"/>
              </w:rPr>
              <w:t xml:space="preserve">Styczyńska co 2 tyg. od 25.02; </w:t>
            </w:r>
            <w:r w:rsidR="001276BB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17.00-18.30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6F67A1" w:rsidRPr="009066F0" w:rsidTr="006F67A1">
        <w:trPr>
          <w:cantSplit/>
          <w:trHeight w:val="236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4" w:space="0" w:color="000000"/>
            </w:tcBorders>
            <w:textDirection w:val="btLr"/>
            <w:vAlign w:val="center"/>
          </w:tcPr>
          <w:p w:rsidR="006F67A1" w:rsidRPr="009066F0" w:rsidRDefault="006F67A1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9066F0">
              <w:rPr>
                <w:sz w:val="16"/>
                <w:szCs w:val="16"/>
              </w:rPr>
              <w:t>Wtorek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7A1" w:rsidRPr="00AD2432" w:rsidRDefault="006F67A1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8.00-9.30</w:t>
            </w:r>
          </w:p>
        </w:tc>
        <w:tc>
          <w:tcPr>
            <w:tcW w:w="14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67A1" w:rsidRPr="00411576" w:rsidRDefault="006F67A1" w:rsidP="00411576">
            <w:pPr>
              <w:snapToGrid w:val="0"/>
              <w:jc w:val="center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8.00</w:t>
            </w:r>
            <w:r w:rsidR="00411576" w:rsidRP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>8.45  Diagnostyka psychopedagogiczna – dr hab. J. Grzesiak – wyk.</w:t>
            </w:r>
            <w:r w:rsidR="00462496">
              <w:rPr>
                <w:sz w:val="18"/>
                <w:szCs w:val="18"/>
              </w:rPr>
              <w:t xml:space="preserve">  37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9.45-11.15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A67" w:rsidRPr="00411576" w:rsidRDefault="00BF2A67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8.50</w:t>
            </w:r>
            <w:r w:rsidR="00411576" w:rsidRP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>9.35 Diagnostyka psychopedagogiczna – dr hab. J. Grzesiak</w:t>
            </w:r>
            <w:r w:rsidR="00462496">
              <w:rPr>
                <w:sz w:val="18"/>
                <w:szCs w:val="18"/>
              </w:rPr>
              <w:t xml:space="preserve">  37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2A67" w:rsidRPr="00411576" w:rsidRDefault="00BF2A67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9.40</w:t>
            </w:r>
            <w:r w:rsidR="00411576" w:rsidRP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 xml:space="preserve">10.25 Diagnostyka psychopedagogiczna </w:t>
            </w:r>
            <w:r w:rsidR="00A84AB4" w:rsidRPr="00411576">
              <w:rPr>
                <w:sz w:val="18"/>
                <w:szCs w:val="18"/>
              </w:rPr>
              <w:t xml:space="preserve">– </w:t>
            </w:r>
            <w:r w:rsidRPr="00411576">
              <w:rPr>
                <w:sz w:val="18"/>
                <w:szCs w:val="18"/>
              </w:rPr>
              <w:t>dr hab. J. Grzesiak</w:t>
            </w:r>
            <w:r w:rsidR="00462496">
              <w:rPr>
                <w:sz w:val="18"/>
                <w:szCs w:val="18"/>
              </w:rPr>
              <w:t xml:space="preserve">  37</w:t>
            </w:r>
          </w:p>
        </w:tc>
      </w:tr>
      <w:tr w:rsidR="00737545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737545" w:rsidRPr="009066F0" w:rsidRDefault="00737545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545" w:rsidRPr="00AD2432" w:rsidRDefault="00737545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11.30-13.00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496" w:rsidRDefault="00462496" w:rsidP="00462496">
            <w:pPr>
              <w:snapToGri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10.30-12.00 </w:t>
            </w:r>
            <w:r w:rsidRPr="00411576">
              <w:rPr>
                <w:sz w:val="16"/>
                <w:szCs w:val="18"/>
              </w:rPr>
              <w:t xml:space="preserve">Zajęcia warsztatowe – Wspomaganie i wspieranie dziecka w kontakcie z domem rodzinnym – </w:t>
            </w:r>
          </w:p>
          <w:p w:rsidR="00BF2A67" w:rsidRPr="00411576" w:rsidRDefault="00462496" w:rsidP="0046249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6"/>
                <w:szCs w:val="18"/>
              </w:rPr>
              <w:t>dr M. Styczyńska</w:t>
            </w:r>
            <w:r>
              <w:rPr>
                <w:sz w:val="16"/>
                <w:szCs w:val="18"/>
              </w:rPr>
              <w:t xml:space="preserve">  45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7545" w:rsidRPr="00411576" w:rsidRDefault="00737545" w:rsidP="00462496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13.30-15.00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A67" w:rsidRPr="00462496" w:rsidRDefault="00462496" w:rsidP="00462496">
            <w:pPr>
              <w:snapToGri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  <w:r w:rsidRPr="00411576">
              <w:rPr>
                <w:sz w:val="16"/>
                <w:szCs w:val="18"/>
              </w:rPr>
              <w:t>.15</w:t>
            </w:r>
            <w:r>
              <w:rPr>
                <w:sz w:val="16"/>
                <w:szCs w:val="18"/>
              </w:rPr>
              <w:t>-13.00</w:t>
            </w:r>
            <w:r w:rsidRPr="00411576">
              <w:rPr>
                <w:sz w:val="16"/>
                <w:szCs w:val="18"/>
              </w:rPr>
              <w:t xml:space="preserve"> </w:t>
            </w:r>
            <w:r w:rsidRPr="00411576">
              <w:rPr>
                <w:sz w:val="16"/>
                <w:szCs w:val="18"/>
                <w:lang w:eastAsia="pl-PL"/>
              </w:rPr>
              <w:t>Metodyka nauczania dzieci języka angielskiego</w:t>
            </w:r>
            <w:r w:rsidRPr="00411576">
              <w:rPr>
                <w:sz w:val="16"/>
                <w:szCs w:val="18"/>
              </w:rPr>
              <w:t xml:space="preserve"> – dr M. Derenowski – wyk. sp.</w:t>
            </w:r>
            <w:r>
              <w:rPr>
                <w:sz w:val="16"/>
                <w:szCs w:val="18"/>
              </w:rPr>
              <w:t xml:space="preserve">  34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15.15-16.45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BF2A67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</w:t>
            </w:r>
            <w:r w:rsidR="00411576">
              <w:rPr>
                <w:sz w:val="18"/>
                <w:szCs w:val="18"/>
              </w:rPr>
              <w:t>3</w:t>
            </w:r>
            <w:r w:rsidRPr="00411576">
              <w:rPr>
                <w:sz w:val="18"/>
                <w:szCs w:val="18"/>
              </w:rPr>
              <w:t>.30</w:t>
            </w:r>
            <w:r w:rsid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 xml:space="preserve">15.00 </w:t>
            </w:r>
            <w:r w:rsidRPr="00411576">
              <w:rPr>
                <w:sz w:val="18"/>
                <w:szCs w:val="18"/>
                <w:lang w:eastAsia="pl-PL"/>
              </w:rPr>
              <w:t>General English</w:t>
            </w:r>
            <w:r w:rsidRPr="00411576">
              <w:rPr>
                <w:sz w:val="18"/>
                <w:szCs w:val="18"/>
              </w:rPr>
              <w:t xml:space="preserve">/ Gramatyka praktyczna </w:t>
            </w:r>
            <w:r w:rsidR="00A84AB4" w:rsidRPr="00411576">
              <w:rPr>
                <w:sz w:val="18"/>
                <w:szCs w:val="18"/>
              </w:rPr>
              <w:t>–</w:t>
            </w:r>
            <w:r w:rsidRPr="00411576">
              <w:rPr>
                <w:sz w:val="18"/>
                <w:szCs w:val="18"/>
              </w:rPr>
              <w:t xml:space="preserve"> </w:t>
            </w:r>
            <w:r w:rsidRPr="00411576">
              <w:rPr>
                <w:sz w:val="18"/>
                <w:szCs w:val="18"/>
                <w:lang w:eastAsia="pl-PL"/>
              </w:rPr>
              <w:t xml:space="preserve">mgr </w:t>
            </w:r>
            <w:r w:rsidR="006C140E" w:rsidRPr="00411576">
              <w:rPr>
                <w:sz w:val="18"/>
                <w:szCs w:val="18"/>
                <w:lang w:eastAsia="pl-PL"/>
              </w:rPr>
              <w:t>K. Krakowian-Płoszka</w:t>
            </w:r>
            <w:r w:rsidR="00462496">
              <w:rPr>
                <w:sz w:val="18"/>
                <w:szCs w:val="18"/>
                <w:lang w:eastAsia="pl-PL"/>
              </w:rPr>
              <w:t xml:space="preserve">  216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17.00-18.30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2A67" w:rsidRPr="00411576" w:rsidRDefault="00BF2A67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15.15</w:t>
            </w:r>
            <w:r w:rsidR="00411576">
              <w:rPr>
                <w:sz w:val="18"/>
                <w:szCs w:val="18"/>
              </w:rPr>
              <w:t>-</w:t>
            </w:r>
            <w:r w:rsidR="006C140E" w:rsidRPr="00411576">
              <w:rPr>
                <w:sz w:val="18"/>
                <w:szCs w:val="18"/>
              </w:rPr>
              <w:t xml:space="preserve">16.45 </w:t>
            </w:r>
            <w:r w:rsidRPr="00411576">
              <w:rPr>
                <w:sz w:val="18"/>
                <w:szCs w:val="18"/>
              </w:rPr>
              <w:t xml:space="preserve">JA – mgr </w:t>
            </w:r>
            <w:r w:rsidR="00A84AB4" w:rsidRPr="00411576">
              <w:rPr>
                <w:sz w:val="18"/>
                <w:szCs w:val="18"/>
              </w:rPr>
              <w:t>J. Łanieck</w:t>
            </w:r>
            <w:r w:rsidRPr="00411576">
              <w:rPr>
                <w:sz w:val="18"/>
                <w:szCs w:val="18"/>
              </w:rPr>
              <w:t>a</w:t>
            </w:r>
            <w:r w:rsidR="00462496">
              <w:rPr>
                <w:sz w:val="18"/>
                <w:szCs w:val="18"/>
              </w:rPr>
              <w:t xml:space="preserve">  207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9066F0">
              <w:rPr>
                <w:sz w:val="16"/>
                <w:szCs w:val="16"/>
              </w:rPr>
              <w:t>Środa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8.00-9.30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D52CF" w:rsidP="00737545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Metodyka nauczania dzieci języka angielskiego – mgr M. Chybicka</w:t>
            </w:r>
            <w:r w:rsidR="00462496">
              <w:rPr>
                <w:sz w:val="18"/>
                <w:szCs w:val="18"/>
              </w:rPr>
              <w:t xml:space="preserve">  44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D52CF" w:rsidP="00737545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6"/>
                <w:szCs w:val="18"/>
              </w:rPr>
              <w:t xml:space="preserve">Kształtowanie kompetencji dziecka w edukacji plastycznej/edukacji technicznej - </w:t>
            </w:r>
            <w:r w:rsidR="005D6C40" w:rsidRPr="00411576">
              <w:rPr>
                <w:sz w:val="16"/>
                <w:szCs w:val="18"/>
              </w:rPr>
              <w:t>mgr D. Śliwińska</w:t>
            </w:r>
            <w:r w:rsidR="00411576">
              <w:rPr>
                <w:sz w:val="16"/>
                <w:szCs w:val="18"/>
              </w:rPr>
              <w:t xml:space="preserve"> </w:t>
            </w:r>
            <w:r w:rsidR="00462496">
              <w:rPr>
                <w:sz w:val="16"/>
                <w:szCs w:val="18"/>
              </w:rPr>
              <w:t xml:space="preserve"> 45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9.45-11.15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C40" w:rsidRPr="00411576" w:rsidRDefault="005D6C40" w:rsidP="00411576">
            <w:pPr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9.40</w:t>
            </w:r>
            <w:r w:rsid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>10.25 Teoria i metodyka edukacji elementarnej dziecka – mgr M. Chybicka</w:t>
            </w:r>
            <w:r w:rsidR="00462496">
              <w:rPr>
                <w:sz w:val="18"/>
                <w:szCs w:val="18"/>
              </w:rPr>
              <w:t xml:space="preserve">  44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6C140E" w:rsidP="001276B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411576">
              <w:rPr>
                <w:sz w:val="18"/>
                <w:szCs w:val="18"/>
              </w:rPr>
              <w:t>9.4</w:t>
            </w:r>
            <w:r w:rsidR="001276BB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 xml:space="preserve">10.25 </w:t>
            </w:r>
            <w:r w:rsidR="005D6C40" w:rsidRPr="00411576">
              <w:rPr>
                <w:sz w:val="18"/>
                <w:szCs w:val="18"/>
              </w:rPr>
              <w:t>Diagnozowanie i wspieranie rozwoju dziecka – indywidualnie – mgr D.Śliwińska</w:t>
            </w:r>
            <w:r w:rsidR="00462496">
              <w:rPr>
                <w:sz w:val="18"/>
                <w:szCs w:val="18"/>
              </w:rPr>
              <w:t xml:space="preserve">  45</w:t>
            </w:r>
          </w:p>
        </w:tc>
      </w:tr>
      <w:tr w:rsidR="00737545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7545" w:rsidRPr="009066F0" w:rsidRDefault="00737545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545" w:rsidRPr="00AD2432" w:rsidRDefault="00737545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11.30-13.00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545" w:rsidRPr="00411576" w:rsidRDefault="00737545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D6C40" w:rsidRPr="00411576" w:rsidRDefault="005D6C40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10.30</w:t>
            </w:r>
            <w:r w:rsidR="00411576">
              <w:rPr>
                <w:sz w:val="18"/>
                <w:szCs w:val="18"/>
              </w:rPr>
              <w:t>-1</w:t>
            </w:r>
            <w:r w:rsidRPr="00411576">
              <w:rPr>
                <w:sz w:val="18"/>
                <w:szCs w:val="18"/>
              </w:rPr>
              <w:t xml:space="preserve">1.15 </w:t>
            </w:r>
            <w:r w:rsidRPr="00411576">
              <w:rPr>
                <w:sz w:val="18"/>
                <w:szCs w:val="18"/>
                <w:lang w:eastAsia="pl-PL"/>
              </w:rPr>
              <w:t xml:space="preserve">Teoria i metodyka edukacji elementarnej dziecka </w:t>
            </w:r>
            <w:r w:rsidRPr="00411576">
              <w:rPr>
                <w:sz w:val="18"/>
                <w:szCs w:val="18"/>
              </w:rPr>
              <w:t xml:space="preserve">– mgr M. Chybicka </w:t>
            </w:r>
            <w:r w:rsidR="00462496">
              <w:rPr>
                <w:sz w:val="18"/>
                <w:szCs w:val="18"/>
              </w:rPr>
              <w:t xml:space="preserve"> 44</w:t>
            </w:r>
          </w:p>
        </w:tc>
      </w:tr>
      <w:tr w:rsidR="005D6C40" w:rsidRPr="009066F0" w:rsidTr="005F438F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D6C40" w:rsidRPr="009066F0" w:rsidRDefault="005D6C40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C40" w:rsidRPr="00AD2432" w:rsidRDefault="005D6C40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13.30-15.00</w:t>
            </w:r>
          </w:p>
        </w:tc>
        <w:tc>
          <w:tcPr>
            <w:tcW w:w="14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6C40" w:rsidRPr="00411576" w:rsidRDefault="00713B39" w:rsidP="00411576">
            <w:pPr>
              <w:snapToGrid w:val="0"/>
              <w:jc w:val="center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11.30</w:t>
            </w:r>
            <w:r w:rsidR="00411576">
              <w:rPr>
                <w:sz w:val="18"/>
                <w:szCs w:val="18"/>
              </w:rPr>
              <w:t>-</w:t>
            </w:r>
            <w:r w:rsidR="005D6C40" w:rsidRPr="00411576">
              <w:rPr>
                <w:sz w:val="18"/>
                <w:szCs w:val="18"/>
              </w:rPr>
              <w:t>13.00 Chór z dyrygowaniem – mgr A. Wojciechowska</w:t>
            </w:r>
            <w:r w:rsidR="00462496">
              <w:rPr>
                <w:sz w:val="18"/>
                <w:szCs w:val="18"/>
              </w:rPr>
              <w:t xml:space="preserve">  45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15.15-16.45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A84AB4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13.30</w:t>
            </w:r>
            <w:r w:rsidR="00411576">
              <w:rPr>
                <w:sz w:val="18"/>
                <w:szCs w:val="18"/>
              </w:rPr>
              <w:t>-1</w:t>
            </w:r>
            <w:r w:rsidRPr="00411576">
              <w:rPr>
                <w:sz w:val="18"/>
                <w:szCs w:val="18"/>
              </w:rPr>
              <w:t>5.00 Elementy arte</w:t>
            </w:r>
            <w:r w:rsidR="00411576">
              <w:rPr>
                <w:sz w:val="18"/>
                <w:szCs w:val="18"/>
              </w:rPr>
              <w:t>te</w:t>
            </w:r>
            <w:r w:rsidRPr="00411576">
              <w:rPr>
                <w:sz w:val="18"/>
                <w:szCs w:val="18"/>
              </w:rPr>
              <w:t>rapii – mgr M. Kordylewski co 2 tyg. od 27.02</w:t>
            </w:r>
            <w:r w:rsidR="00411576">
              <w:rPr>
                <w:sz w:val="18"/>
                <w:szCs w:val="18"/>
              </w:rPr>
              <w:t>;</w:t>
            </w:r>
            <w:r w:rsidR="00462496">
              <w:rPr>
                <w:sz w:val="18"/>
                <w:szCs w:val="18"/>
              </w:rPr>
              <w:t xml:space="preserve">  45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17.00-18.30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9066F0">
              <w:rPr>
                <w:sz w:val="16"/>
                <w:szCs w:val="16"/>
              </w:rPr>
              <w:t>Czwartek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8.00-9.30</w:t>
            </w:r>
          </w:p>
        </w:tc>
        <w:tc>
          <w:tcPr>
            <w:tcW w:w="14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0619F3" w:rsidP="00411576">
            <w:pPr>
              <w:snapToGrid w:val="0"/>
              <w:jc w:val="center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8.00</w:t>
            </w:r>
            <w:r w:rsidR="00411576">
              <w:rPr>
                <w:sz w:val="18"/>
                <w:szCs w:val="18"/>
              </w:rPr>
              <w:t>-</w:t>
            </w:r>
            <w:r w:rsidR="00A84AB4" w:rsidRPr="00411576">
              <w:rPr>
                <w:sz w:val="18"/>
                <w:szCs w:val="18"/>
              </w:rPr>
              <w:t>13.3</w:t>
            </w:r>
            <w:r w:rsidR="00823982" w:rsidRPr="00411576">
              <w:rPr>
                <w:sz w:val="18"/>
                <w:szCs w:val="18"/>
              </w:rPr>
              <w:t xml:space="preserve">0 Blok metodyczny </w:t>
            </w:r>
            <w:r w:rsidR="00462496">
              <w:rPr>
                <w:sz w:val="18"/>
                <w:szCs w:val="18"/>
              </w:rPr>
              <w:t xml:space="preserve">22,44 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9.45-11.15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11.30-13.00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13.30-15.00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15.15-16.45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AB4" w:rsidRPr="00411576" w:rsidRDefault="00A84AB4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16.45</w:t>
            </w:r>
            <w:r w:rsidR="00411576">
              <w:rPr>
                <w:sz w:val="18"/>
                <w:szCs w:val="18"/>
              </w:rPr>
              <w:t>-</w:t>
            </w:r>
            <w:r w:rsidRPr="00411576">
              <w:rPr>
                <w:sz w:val="18"/>
                <w:szCs w:val="18"/>
              </w:rPr>
              <w:t>18.15 Elementy psychologii klinicznej – mgr T. Piguła co 2 tyg. od 21.02</w:t>
            </w:r>
            <w:r w:rsidR="00411576">
              <w:rPr>
                <w:sz w:val="18"/>
                <w:szCs w:val="18"/>
              </w:rPr>
              <w:t>;</w:t>
            </w:r>
            <w:r w:rsidR="00462496">
              <w:rPr>
                <w:sz w:val="18"/>
                <w:szCs w:val="18"/>
              </w:rPr>
              <w:t xml:space="preserve">  22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713B39" w:rsidP="00411576">
            <w:pPr>
              <w:snapToGrid w:val="0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16.45</w:t>
            </w:r>
            <w:r w:rsidR="00411576">
              <w:rPr>
                <w:sz w:val="18"/>
                <w:szCs w:val="18"/>
              </w:rPr>
              <w:t>-</w:t>
            </w:r>
            <w:r w:rsidR="00A84AB4" w:rsidRPr="00411576">
              <w:rPr>
                <w:sz w:val="18"/>
                <w:szCs w:val="18"/>
              </w:rPr>
              <w:t>18.15 Elementy psychologii klinicznej – mgr T. Piguła co 2 tyg. od 28.02</w:t>
            </w:r>
            <w:r w:rsidR="00411576">
              <w:rPr>
                <w:sz w:val="18"/>
                <w:szCs w:val="18"/>
              </w:rPr>
              <w:t>;</w:t>
            </w:r>
            <w:r w:rsidR="00462496">
              <w:rPr>
                <w:sz w:val="18"/>
                <w:szCs w:val="18"/>
              </w:rPr>
              <w:t xml:space="preserve">  22</w:t>
            </w: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17.00-18.30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737545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6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11C8" w:rsidRPr="009066F0" w:rsidRDefault="008811C8" w:rsidP="008811C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9066F0">
              <w:rPr>
                <w:sz w:val="16"/>
                <w:szCs w:val="16"/>
              </w:rPr>
              <w:t>Piątek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8.00-9.30</w:t>
            </w:r>
          </w:p>
        </w:tc>
        <w:tc>
          <w:tcPr>
            <w:tcW w:w="14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411576">
            <w:pPr>
              <w:jc w:val="center"/>
              <w:rPr>
                <w:sz w:val="18"/>
                <w:szCs w:val="18"/>
              </w:rPr>
            </w:pPr>
            <w:r w:rsidRPr="00411576">
              <w:rPr>
                <w:sz w:val="18"/>
                <w:szCs w:val="18"/>
              </w:rPr>
              <w:t>8.00</w:t>
            </w:r>
            <w:r w:rsidR="00411576">
              <w:rPr>
                <w:sz w:val="18"/>
                <w:szCs w:val="18"/>
              </w:rPr>
              <w:t>-</w:t>
            </w:r>
            <w:r w:rsidR="00823982" w:rsidRPr="00411576">
              <w:rPr>
                <w:sz w:val="18"/>
                <w:szCs w:val="18"/>
              </w:rPr>
              <w:t>1</w:t>
            </w:r>
            <w:r w:rsidR="00A84AB4" w:rsidRPr="00411576">
              <w:rPr>
                <w:sz w:val="18"/>
                <w:szCs w:val="18"/>
              </w:rPr>
              <w:t xml:space="preserve">4.00 </w:t>
            </w:r>
            <w:r w:rsidR="00411576">
              <w:rPr>
                <w:sz w:val="18"/>
                <w:szCs w:val="18"/>
              </w:rPr>
              <w:t xml:space="preserve">Blok metodyczny / </w:t>
            </w:r>
            <w:r w:rsidR="00A84AB4" w:rsidRPr="00411576">
              <w:rPr>
                <w:sz w:val="18"/>
                <w:szCs w:val="18"/>
              </w:rPr>
              <w:t>Praktyki</w:t>
            </w:r>
            <w:r w:rsidR="00823982" w:rsidRPr="00411576">
              <w:rPr>
                <w:sz w:val="18"/>
                <w:szCs w:val="18"/>
              </w:rPr>
              <w:t xml:space="preserve"> </w:t>
            </w:r>
          </w:p>
        </w:tc>
      </w:tr>
      <w:tr w:rsidR="008811C8" w:rsidRPr="009066F0" w:rsidTr="006F67A1">
        <w:trPr>
          <w:cantSplit/>
          <w:trHeight w:val="23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9.45-11.15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411576" w:rsidRDefault="008811C8" w:rsidP="008811C8">
            <w:pPr>
              <w:rPr>
                <w:sz w:val="18"/>
                <w:szCs w:val="1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411576" w:rsidRDefault="008811C8" w:rsidP="008811C8">
            <w:pPr>
              <w:snapToGrid w:val="0"/>
              <w:rPr>
                <w:sz w:val="18"/>
                <w:szCs w:val="18"/>
              </w:rPr>
            </w:pPr>
          </w:p>
        </w:tc>
      </w:tr>
      <w:tr w:rsidR="008811C8" w:rsidRPr="009066F0" w:rsidTr="006F67A1">
        <w:trPr>
          <w:cantSplit/>
          <w:trHeight w:val="23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11.30-13.00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</w:tr>
      <w:tr w:rsidR="008811C8" w:rsidRPr="009066F0" w:rsidTr="006F67A1">
        <w:trPr>
          <w:cantSplit/>
          <w:trHeight w:val="23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13.30-15.00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</w:tr>
      <w:tr w:rsidR="008811C8" w:rsidRPr="009066F0" w:rsidTr="006F67A1">
        <w:trPr>
          <w:cantSplit/>
          <w:trHeight w:val="23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15.15-16.45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</w:tr>
      <w:tr w:rsidR="008811C8" w:rsidRPr="009066F0" w:rsidTr="006F67A1">
        <w:trPr>
          <w:cantSplit/>
          <w:trHeight w:val="23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811C8" w:rsidRPr="00AD2432" w:rsidRDefault="008811C8" w:rsidP="008811C8">
            <w:pPr>
              <w:rPr>
                <w:sz w:val="22"/>
                <w:szCs w:val="22"/>
              </w:rPr>
            </w:pPr>
            <w:r w:rsidRPr="00AD2432">
              <w:rPr>
                <w:sz w:val="22"/>
                <w:szCs w:val="22"/>
              </w:rPr>
              <w:t>17.00-18.30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1C8" w:rsidRPr="009066F0" w:rsidRDefault="008811C8" w:rsidP="008811C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26D9E" w:rsidRDefault="00B26D9E">
      <w:pPr>
        <w:rPr>
          <w:sz w:val="14"/>
        </w:rPr>
      </w:pPr>
    </w:p>
    <w:sectPr w:rsidR="00B26D9E">
      <w:footnotePr>
        <w:pos w:val="beneathText"/>
      </w:footnotePr>
      <w:pgSz w:w="16837" w:h="11905" w:orient="landscape"/>
      <w:pgMar w:top="249" w:right="454" w:bottom="215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A"/>
    <w:rsid w:val="000619F3"/>
    <w:rsid w:val="000715F0"/>
    <w:rsid w:val="000E663B"/>
    <w:rsid w:val="00113456"/>
    <w:rsid w:val="001276BB"/>
    <w:rsid w:val="00143607"/>
    <w:rsid w:val="00147818"/>
    <w:rsid w:val="00247ECA"/>
    <w:rsid w:val="00262033"/>
    <w:rsid w:val="002635DA"/>
    <w:rsid w:val="0027056B"/>
    <w:rsid w:val="00295EB8"/>
    <w:rsid w:val="002D39E8"/>
    <w:rsid w:val="002E11F6"/>
    <w:rsid w:val="003B61BD"/>
    <w:rsid w:val="003E7BE9"/>
    <w:rsid w:val="00401ED8"/>
    <w:rsid w:val="00411576"/>
    <w:rsid w:val="00462496"/>
    <w:rsid w:val="004C55B0"/>
    <w:rsid w:val="004E0875"/>
    <w:rsid w:val="00542E5F"/>
    <w:rsid w:val="005B3ECF"/>
    <w:rsid w:val="005D6C40"/>
    <w:rsid w:val="005F17D2"/>
    <w:rsid w:val="006C140E"/>
    <w:rsid w:val="006F2735"/>
    <w:rsid w:val="006F67A1"/>
    <w:rsid w:val="007012AF"/>
    <w:rsid w:val="00713B39"/>
    <w:rsid w:val="00737545"/>
    <w:rsid w:val="007C7BF6"/>
    <w:rsid w:val="00801B8A"/>
    <w:rsid w:val="00823982"/>
    <w:rsid w:val="008811C8"/>
    <w:rsid w:val="008A654E"/>
    <w:rsid w:val="008D52CF"/>
    <w:rsid w:val="009066F0"/>
    <w:rsid w:val="00906DA6"/>
    <w:rsid w:val="00911EE0"/>
    <w:rsid w:val="009123D2"/>
    <w:rsid w:val="009A62B0"/>
    <w:rsid w:val="009D1461"/>
    <w:rsid w:val="00A43639"/>
    <w:rsid w:val="00A53769"/>
    <w:rsid w:val="00A84AB4"/>
    <w:rsid w:val="00AD2432"/>
    <w:rsid w:val="00AF3EC1"/>
    <w:rsid w:val="00B13656"/>
    <w:rsid w:val="00B2084A"/>
    <w:rsid w:val="00B26D9E"/>
    <w:rsid w:val="00B411F0"/>
    <w:rsid w:val="00B63636"/>
    <w:rsid w:val="00BF2A67"/>
    <w:rsid w:val="00BF64CA"/>
    <w:rsid w:val="00CD59C2"/>
    <w:rsid w:val="00D033D6"/>
    <w:rsid w:val="00D10470"/>
    <w:rsid w:val="00E12A36"/>
    <w:rsid w:val="00E60D7A"/>
    <w:rsid w:val="00F033A0"/>
    <w:rsid w:val="00F42CE4"/>
    <w:rsid w:val="00F463C8"/>
    <w:rsid w:val="00F705DE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B59B-4AFF-4F1B-87A6-8CEA82D0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Działak</dc:creator>
  <cp:keywords/>
  <cp:lastModifiedBy>Karol Działak</cp:lastModifiedBy>
  <cp:revision>14</cp:revision>
  <cp:lastPrinted>2016-09-22T11:21:00Z</cp:lastPrinted>
  <dcterms:created xsi:type="dcterms:W3CDTF">2019-01-09T13:10:00Z</dcterms:created>
  <dcterms:modified xsi:type="dcterms:W3CDTF">2019-02-21T12:47:00Z</dcterms:modified>
</cp:coreProperties>
</file>