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9E" w:rsidRDefault="00B26D9E">
      <w:pPr>
        <w:rPr>
          <w:sz w:val="22"/>
        </w:rPr>
      </w:pPr>
      <w:r>
        <w:rPr>
          <w:sz w:val="22"/>
        </w:rPr>
        <w:t xml:space="preserve">      Kierunek: Pedagogika                                                                                          Rok  I</w:t>
      </w:r>
      <w:r w:rsidR="0080107A">
        <w:rPr>
          <w:sz w:val="22"/>
        </w:rPr>
        <w:t>I</w:t>
      </w:r>
      <w:r w:rsidR="003B61BD">
        <w:rPr>
          <w:sz w:val="22"/>
        </w:rPr>
        <w:t>I</w:t>
      </w:r>
      <w:r>
        <w:rPr>
          <w:sz w:val="22"/>
        </w:rPr>
        <w:t xml:space="preserve">  semestr </w:t>
      </w:r>
      <w:r w:rsidR="0080107A">
        <w:rPr>
          <w:sz w:val="22"/>
        </w:rPr>
        <w:t>V</w:t>
      </w:r>
      <w:r w:rsidR="001244AE">
        <w:rPr>
          <w:sz w:val="22"/>
        </w:rPr>
        <w:t>I</w:t>
      </w:r>
      <w:r>
        <w:rPr>
          <w:sz w:val="22"/>
        </w:rPr>
        <w:t xml:space="preserve">                                                                              Rok akademicki 201</w:t>
      </w:r>
      <w:r w:rsidR="002B5F28">
        <w:rPr>
          <w:sz w:val="22"/>
        </w:rPr>
        <w:t>8</w:t>
      </w:r>
      <w:r>
        <w:rPr>
          <w:sz w:val="22"/>
        </w:rPr>
        <w:t>/201</w:t>
      </w:r>
      <w:r w:rsidR="002B5F28">
        <w:rPr>
          <w:sz w:val="22"/>
        </w:rPr>
        <w:t>9</w:t>
      </w:r>
      <w:r>
        <w:rPr>
          <w:sz w:val="22"/>
        </w:rPr>
        <w:t xml:space="preserve">   </w:t>
      </w:r>
    </w:p>
    <w:p w:rsidR="00B26D9E" w:rsidRDefault="00B26D9E">
      <w:pPr>
        <w:jc w:val="center"/>
        <w:rPr>
          <w:sz w:val="22"/>
        </w:rPr>
      </w:pPr>
      <w:r>
        <w:rPr>
          <w:sz w:val="22"/>
        </w:rPr>
        <w:t>PLAN  ZAJĘĆ</w:t>
      </w:r>
    </w:p>
    <w:p w:rsidR="00B26D9E" w:rsidRDefault="00B26D9E">
      <w:pPr>
        <w:jc w:val="center"/>
        <w:rPr>
          <w:sz w:val="22"/>
        </w:rPr>
      </w:pPr>
      <w:r>
        <w:rPr>
          <w:sz w:val="22"/>
        </w:rPr>
        <w:t>Państwowa Wyższa Szkoła Zawodowa w Koninie</w:t>
      </w:r>
    </w:p>
    <w:tbl>
      <w:tblPr>
        <w:tblW w:w="1620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217"/>
        <w:gridCol w:w="4865"/>
        <w:gridCol w:w="2463"/>
        <w:gridCol w:w="2418"/>
        <w:gridCol w:w="4914"/>
      </w:tblGrid>
      <w:tr w:rsidR="00E104B5" w:rsidRPr="00114E3A" w:rsidTr="003076BC">
        <w:trPr>
          <w:cantSplit/>
          <w:trHeight w:val="207"/>
        </w:trPr>
        <w:tc>
          <w:tcPr>
            <w:tcW w:w="330" w:type="dxa"/>
            <w:tcBorders>
              <w:bottom w:val="single" w:sz="8" w:space="0" w:color="000000"/>
            </w:tcBorders>
            <w:vAlign w:val="center"/>
          </w:tcPr>
          <w:p w:rsidR="00E104B5" w:rsidRPr="00114E3A" w:rsidRDefault="00E104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8" w:space="0" w:color="000000"/>
            </w:tcBorders>
            <w:vAlign w:val="center"/>
          </w:tcPr>
          <w:p w:rsidR="00E104B5" w:rsidRPr="00114E3A" w:rsidRDefault="00E104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4B5" w:rsidRPr="00114E3A" w:rsidRDefault="00E104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4B5" w:rsidRPr="00114E3A" w:rsidRDefault="00E104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104B5" w:rsidRPr="00114E3A" w:rsidRDefault="00E104B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95EB8" w:rsidRPr="00114E3A" w:rsidTr="003076BC">
        <w:trPr>
          <w:cantSplit/>
          <w:trHeight w:val="230"/>
        </w:trPr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95EB8" w:rsidRPr="00114E3A" w:rsidRDefault="00295E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95EB8" w:rsidRPr="00114E3A" w:rsidRDefault="00295EB8">
            <w:pPr>
              <w:snapToGrid w:val="0"/>
              <w:jc w:val="center"/>
              <w:rPr>
                <w:sz w:val="18"/>
                <w:szCs w:val="18"/>
              </w:rPr>
            </w:pPr>
            <w:r w:rsidRPr="00114E3A">
              <w:rPr>
                <w:sz w:val="18"/>
                <w:szCs w:val="18"/>
              </w:rPr>
              <w:t>Godz.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95EB8" w:rsidRPr="00114E3A" w:rsidRDefault="00295EB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95EB8" w:rsidRPr="00114E3A" w:rsidRDefault="00295EB8">
            <w:pPr>
              <w:snapToGrid w:val="0"/>
              <w:rPr>
                <w:sz w:val="18"/>
                <w:szCs w:val="18"/>
              </w:rPr>
            </w:pPr>
          </w:p>
        </w:tc>
      </w:tr>
      <w:tr w:rsidR="002D3051" w:rsidRPr="00114E3A" w:rsidTr="003076BC">
        <w:trPr>
          <w:cantSplit/>
          <w:trHeight w:val="236"/>
        </w:trPr>
        <w:tc>
          <w:tcPr>
            <w:tcW w:w="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051" w:rsidRPr="00114E3A" w:rsidRDefault="002D3051" w:rsidP="002D3051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114E3A">
              <w:rPr>
                <w:sz w:val="18"/>
                <w:szCs w:val="18"/>
              </w:rPr>
              <w:t>Poniedziałek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051" w:rsidRPr="005206C1" w:rsidRDefault="002D3051" w:rsidP="002D3051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8.00-9.30</w:t>
            </w:r>
          </w:p>
        </w:tc>
        <w:tc>
          <w:tcPr>
            <w:tcW w:w="7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6BC" w:rsidRPr="00114E3A" w:rsidRDefault="003076BC" w:rsidP="00731348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733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D3051" w:rsidRPr="00114E3A" w:rsidRDefault="002D3051" w:rsidP="001244AE">
            <w:pPr>
              <w:snapToGrid w:val="0"/>
              <w:rPr>
                <w:sz w:val="18"/>
                <w:szCs w:val="18"/>
              </w:rPr>
            </w:pPr>
          </w:p>
        </w:tc>
      </w:tr>
      <w:tr w:rsidR="002D3051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051" w:rsidRPr="00114E3A" w:rsidRDefault="002D3051" w:rsidP="002D3051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051" w:rsidRPr="005206C1" w:rsidRDefault="002D3051" w:rsidP="002D3051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9.45-11.15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051" w:rsidRPr="00114E3A" w:rsidRDefault="003076BC" w:rsidP="001244AE">
            <w:pPr>
              <w:snapToGrid w:val="0"/>
              <w:rPr>
                <w:sz w:val="18"/>
                <w:szCs w:val="18"/>
              </w:rPr>
            </w:pPr>
            <w:r w:rsidRPr="00114E3A">
              <w:rPr>
                <w:sz w:val="18"/>
                <w:szCs w:val="18"/>
              </w:rPr>
              <w:t>Sem</w:t>
            </w:r>
            <w:r w:rsidR="00731348">
              <w:rPr>
                <w:sz w:val="18"/>
                <w:szCs w:val="18"/>
              </w:rPr>
              <w:t>in. – dr hab. J.</w:t>
            </w:r>
            <w:r w:rsidRPr="00114E3A">
              <w:rPr>
                <w:sz w:val="18"/>
                <w:szCs w:val="18"/>
              </w:rPr>
              <w:t>Grzesiak</w:t>
            </w:r>
            <w:r w:rsidR="006C29E2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D3051" w:rsidRPr="00114E3A" w:rsidRDefault="002D3051" w:rsidP="001244AE">
            <w:pPr>
              <w:snapToGrid w:val="0"/>
              <w:rPr>
                <w:sz w:val="18"/>
                <w:szCs w:val="18"/>
              </w:rPr>
            </w:pPr>
          </w:p>
        </w:tc>
      </w:tr>
      <w:tr w:rsidR="00731348" w:rsidRPr="00114E3A" w:rsidTr="002F2E93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31348" w:rsidRPr="00114E3A" w:rsidRDefault="00731348" w:rsidP="002D3051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348" w:rsidRPr="005206C1" w:rsidRDefault="00731348" w:rsidP="002D3051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11.30-13.00</w:t>
            </w:r>
          </w:p>
        </w:tc>
        <w:tc>
          <w:tcPr>
            <w:tcW w:w="146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1348" w:rsidRPr="00114E3A" w:rsidRDefault="00731348" w:rsidP="007B6668">
            <w:pPr>
              <w:snapToGrid w:val="0"/>
              <w:ind w:right="-116"/>
              <w:jc w:val="center"/>
              <w:rPr>
                <w:sz w:val="18"/>
                <w:szCs w:val="18"/>
              </w:rPr>
            </w:pPr>
            <w:r w:rsidRPr="00114E3A">
              <w:rPr>
                <w:sz w:val="18"/>
                <w:szCs w:val="18"/>
              </w:rPr>
              <w:t>12.</w:t>
            </w:r>
            <w:r w:rsidR="007B666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</w:t>
            </w:r>
            <w:r w:rsidRPr="00114E3A">
              <w:rPr>
                <w:sz w:val="18"/>
                <w:szCs w:val="18"/>
              </w:rPr>
              <w:t>1</w:t>
            </w:r>
            <w:r w:rsidR="007B6668">
              <w:rPr>
                <w:sz w:val="18"/>
                <w:szCs w:val="18"/>
              </w:rPr>
              <w:t>3</w:t>
            </w:r>
            <w:r w:rsidRPr="00114E3A">
              <w:rPr>
                <w:sz w:val="18"/>
                <w:szCs w:val="18"/>
              </w:rPr>
              <w:t>.</w:t>
            </w:r>
            <w:r w:rsidR="007B6668">
              <w:rPr>
                <w:sz w:val="18"/>
                <w:szCs w:val="18"/>
              </w:rPr>
              <w:t>55</w:t>
            </w:r>
            <w:r w:rsidRPr="00114E3A">
              <w:rPr>
                <w:sz w:val="18"/>
                <w:szCs w:val="18"/>
              </w:rPr>
              <w:t xml:space="preserve">  Bezpieczeństwo i higiena w edukacji - mgr </w:t>
            </w:r>
            <w:r>
              <w:rPr>
                <w:sz w:val="18"/>
                <w:szCs w:val="18"/>
              </w:rPr>
              <w:t>A. Tarka - wyk co 2 tyg. od 25.02;</w:t>
            </w:r>
            <w:r w:rsidR="007B6668">
              <w:rPr>
                <w:sz w:val="18"/>
                <w:szCs w:val="18"/>
              </w:rPr>
              <w:t xml:space="preserve">  45</w:t>
            </w: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13.30-15.00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13.55-15.25 </w:t>
            </w:r>
            <w:r w:rsidRPr="00114E3A">
              <w:rPr>
                <w:sz w:val="18"/>
                <w:szCs w:val="18"/>
                <w:lang w:val="en-US"/>
              </w:rPr>
              <w:t>Sem</w:t>
            </w:r>
            <w:r>
              <w:rPr>
                <w:sz w:val="18"/>
                <w:szCs w:val="18"/>
                <w:lang w:val="en-US"/>
              </w:rPr>
              <w:t>in</w:t>
            </w:r>
            <w:r w:rsidRPr="00114E3A">
              <w:rPr>
                <w:sz w:val="18"/>
                <w:szCs w:val="18"/>
                <w:lang w:val="en-US"/>
              </w:rPr>
              <w:t>. – dr J.Knotowicz</w:t>
            </w:r>
            <w:r>
              <w:rPr>
                <w:sz w:val="18"/>
                <w:szCs w:val="18"/>
                <w:lang w:val="en-US"/>
              </w:rPr>
              <w:t xml:space="preserve">  35</w:t>
            </w:r>
            <w:bookmarkStart w:id="0" w:name="_GoBack"/>
            <w:bookmarkEnd w:id="0"/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15.15-16.45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17.00-18.30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  <w:r w:rsidRPr="00114E3A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in</w:t>
            </w:r>
            <w:r w:rsidRPr="00114E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-</w:t>
            </w:r>
            <w:r w:rsidRPr="00114E3A">
              <w:rPr>
                <w:sz w:val="18"/>
                <w:szCs w:val="18"/>
              </w:rPr>
              <w:t xml:space="preserve"> dr </w:t>
            </w:r>
            <w:r>
              <w:rPr>
                <w:sz w:val="18"/>
                <w:szCs w:val="18"/>
              </w:rPr>
              <w:t>M. Styczyńska co 2 tyg. od 25.02;  1</w:t>
            </w: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</w:tr>
      <w:tr w:rsidR="006C29E2" w:rsidRPr="00114E3A" w:rsidTr="00286761">
        <w:trPr>
          <w:cantSplit/>
          <w:trHeight w:val="236"/>
        </w:trPr>
        <w:tc>
          <w:tcPr>
            <w:tcW w:w="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114E3A">
              <w:rPr>
                <w:sz w:val="18"/>
                <w:szCs w:val="18"/>
              </w:rPr>
              <w:t xml:space="preserve">  Wtorek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8.00-9.30</w:t>
            </w:r>
          </w:p>
        </w:tc>
        <w:tc>
          <w:tcPr>
            <w:tcW w:w="14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jc w:val="center"/>
              <w:rPr>
                <w:sz w:val="18"/>
                <w:szCs w:val="18"/>
              </w:rPr>
            </w:pPr>
            <w:r w:rsidRPr="00114E3A">
              <w:rPr>
                <w:sz w:val="18"/>
                <w:szCs w:val="18"/>
              </w:rPr>
              <w:t>8.00-8.45 Elementy pedeutologii – dr M. Styczyńska – wyk.</w:t>
            </w:r>
            <w:r>
              <w:rPr>
                <w:sz w:val="18"/>
                <w:szCs w:val="18"/>
              </w:rPr>
              <w:t xml:space="preserve">  45</w:t>
            </w: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9.45-11.15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  <w:r w:rsidRPr="00114E3A">
              <w:rPr>
                <w:sz w:val="18"/>
                <w:szCs w:val="18"/>
              </w:rPr>
              <w:t>8.50</w:t>
            </w:r>
            <w:r>
              <w:rPr>
                <w:sz w:val="18"/>
                <w:szCs w:val="18"/>
              </w:rPr>
              <w:t>-</w:t>
            </w:r>
            <w:r w:rsidRPr="00114E3A">
              <w:rPr>
                <w:sz w:val="18"/>
                <w:szCs w:val="18"/>
              </w:rPr>
              <w:t>10.20 Edukacja pozalekcyjna i pozaszkolna dziecka – dr M. Styczyńska co 2 tyg. od 26.02</w:t>
            </w:r>
            <w:r>
              <w:rPr>
                <w:sz w:val="18"/>
                <w:szCs w:val="18"/>
              </w:rPr>
              <w:t>; 45</w:t>
            </w: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  <w:r w:rsidRPr="00114E3A">
              <w:rPr>
                <w:sz w:val="18"/>
                <w:szCs w:val="18"/>
              </w:rPr>
              <w:t>8.50</w:t>
            </w:r>
            <w:r>
              <w:rPr>
                <w:sz w:val="18"/>
                <w:szCs w:val="18"/>
              </w:rPr>
              <w:t>-</w:t>
            </w:r>
            <w:r w:rsidRPr="00114E3A">
              <w:rPr>
                <w:sz w:val="18"/>
                <w:szCs w:val="18"/>
              </w:rPr>
              <w:t>10.20 Edukacja pozalekcyjna i pozaszkolna dziecka – dr M. Styczyńska co 2 tyg. od 19.02</w:t>
            </w:r>
            <w:r>
              <w:rPr>
                <w:sz w:val="18"/>
                <w:szCs w:val="18"/>
              </w:rPr>
              <w:t>; 45</w:t>
            </w: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11.30-13.00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  <w:r w:rsidRPr="00114E3A">
              <w:rPr>
                <w:sz w:val="18"/>
                <w:szCs w:val="18"/>
              </w:rPr>
              <w:t>10.30</w:t>
            </w:r>
            <w:r>
              <w:rPr>
                <w:sz w:val="18"/>
                <w:szCs w:val="18"/>
              </w:rPr>
              <w:t>-</w:t>
            </w:r>
            <w:r w:rsidRPr="00114E3A">
              <w:rPr>
                <w:sz w:val="18"/>
                <w:szCs w:val="18"/>
              </w:rPr>
              <w:t>12.00 Formy terapii kreatywnej (zajęciowej) – dr J. Knotowicz</w:t>
            </w:r>
            <w:r>
              <w:rPr>
                <w:sz w:val="18"/>
                <w:szCs w:val="18"/>
              </w:rPr>
              <w:t xml:space="preserve">  22</w:t>
            </w: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13.30-15.00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14E3A">
              <w:rPr>
                <w:sz w:val="18"/>
                <w:szCs w:val="18"/>
              </w:rPr>
              <w:t>Przedsiębiorczość</w:t>
            </w:r>
            <w:r w:rsidRPr="00114E3A">
              <w:rPr>
                <w:sz w:val="18"/>
                <w:szCs w:val="18"/>
                <w:lang w:eastAsia="pl-PL"/>
              </w:rPr>
              <w:t xml:space="preserve"> – dr K. Król co 2 tyg. od 26.02</w:t>
            </w:r>
            <w:r>
              <w:rPr>
                <w:sz w:val="18"/>
                <w:szCs w:val="18"/>
                <w:lang w:eastAsia="pl-PL"/>
              </w:rPr>
              <w:t>;  2b</w:t>
            </w: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  <w:r w:rsidRPr="00114E3A">
              <w:rPr>
                <w:sz w:val="18"/>
                <w:szCs w:val="18"/>
              </w:rPr>
              <w:t>Przedsiębiorczość</w:t>
            </w:r>
            <w:r w:rsidRPr="00114E3A">
              <w:rPr>
                <w:sz w:val="18"/>
                <w:szCs w:val="18"/>
                <w:lang w:eastAsia="pl-PL"/>
              </w:rPr>
              <w:t xml:space="preserve"> – dr K. Król co 2 tyg. od 19.02</w:t>
            </w:r>
            <w:r>
              <w:rPr>
                <w:sz w:val="18"/>
                <w:szCs w:val="18"/>
                <w:lang w:eastAsia="pl-PL"/>
              </w:rPr>
              <w:t>;  2b</w:t>
            </w: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15.15-16.45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17.00-18.30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114E3A">
              <w:rPr>
                <w:sz w:val="18"/>
                <w:szCs w:val="18"/>
              </w:rPr>
              <w:t>Środa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8.00-9.30</w:t>
            </w:r>
          </w:p>
        </w:tc>
        <w:tc>
          <w:tcPr>
            <w:tcW w:w="7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Default="006C29E2" w:rsidP="006C29E2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Zajęcia warsztatowe - </w:t>
            </w:r>
            <w:r w:rsidRPr="00731348">
              <w:rPr>
                <w:sz w:val="16"/>
                <w:szCs w:val="18"/>
              </w:rPr>
              <w:t xml:space="preserve">Rozwój i doskonalenie zawodowe nauczyciela (we współpr. z ODN) – </w:t>
            </w:r>
          </w:p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  <w:r w:rsidRPr="00731348">
              <w:rPr>
                <w:sz w:val="16"/>
                <w:szCs w:val="18"/>
              </w:rPr>
              <w:t>mgr E. Łechtańska</w:t>
            </w:r>
            <w:r>
              <w:rPr>
                <w:sz w:val="16"/>
                <w:szCs w:val="18"/>
              </w:rPr>
              <w:t xml:space="preserve">  22</w:t>
            </w:r>
          </w:p>
        </w:tc>
        <w:tc>
          <w:tcPr>
            <w:tcW w:w="733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31348">
              <w:rPr>
                <w:sz w:val="16"/>
                <w:szCs w:val="18"/>
              </w:rPr>
              <w:t>Trening kompetencji społecznych - wywieranie wpływu wobec dzieci w grupie</w:t>
            </w:r>
            <w:r w:rsidRPr="00731348">
              <w:rPr>
                <w:sz w:val="16"/>
                <w:szCs w:val="18"/>
                <w:lang w:eastAsia="pl-PL"/>
              </w:rPr>
              <w:t xml:space="preserve"> – mgr M. Olejniczak</w:t>
            </w:r>
            <w:r>
              <w:rPr>
                <w:sz w:val="16"/>
                <w:szCs w:val="18"/>
                <w:lang w:eastAsia="pl-PL"/>
              </w:rPr>
              <w:t xml:space="preserve">  101b</w:t>
            </w: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9.45-11.15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  <w:r w:rsidRPr="00114E3A">
              <w:rPr>
                <w:sz w:val="18"/>
                <w:szCs w:val="18"/>
              </w:rPr>
              <w:t xml:space="preserve">General English/Gramatyka praktyczna – mgr K. Krakowian </w:t>
            </w:r>
            <w:r>
              <w:rPr>
                <w:sz w:val="18"/>
                <w:szCs w:val="18"/>
              </w:rPr>
              <w:t>–</w:t>
            </w:r>
            <w:r w:rsidRPr="00114E3A">
              <w:rPr>
                <w:sz w:val="18"/>
                <w:szCs w:val="18"/>
              </w:rPr>
              <w:t xml:space="preserve"> Płoszka</w:t>
            </w:r>
            <w:r>
              <w:rPr>
                <w:sz w:val="18"/>
                <w:szCs w:val="18"/>
              </w:rPr>
              <w:t xml:space="preserve">  16w</w:t>
            </w: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uppressAutoHyphens w:val="0"/>
              <w:rPr>
                <w:sz w:val="18"/>
                <w:szCs w:val="18"/>
              </w:rPr>
            </w:pPr>
            <w:r w:rsidRPr="00114E3A">
              <w:rPr>
                <w:sz w:val="18"/>
                <w:szCs w:val="18"/>
              </w:rPr>
              <w:t xml:space="preserve">Zajęcia warsztatowe - Wybrane formy terapii dziecka – mgr W. Kozłowska </w:t>
            </w:r>
            <w:r>
              <w:rPr>
                <w:sz w:val="18"/>
                <w:szCs w:val="18"/>
              </w:rPr>
              <w:t xml:space="preserve"> 113</w:t>
            </w: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11.30-13.00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13.30-15.00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15.15-16.45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17.00-18.30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114E3A">
              <w:rPr>
                <w:sz w:val="18"/>
                <w:szCs w:val="18"/>
              </w:rPr>
              <w:t>Czwartek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8.00-9.30</w:t>
            </w:r>
          </w:p>
        </w:tc>
        <w:tc>
          <w:tcPr>
            <w:tcW w:w="7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733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9.45-11.15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11.30-13.00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rPr>
                <w:sz w:val="18"/>
                <w:szCs w:val="18"/>
              </w:rPr>
            </w:pP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13.30-15.00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rPr>
                <w:sz w:val="18"/>
                <w:szCs w:val="18"/>
              </w:rPr>
            </w:pP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15.15-16.45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rPr>
                <w:sz w:val="18"/>
                <w:szCs w:val="18"/>
              </w:rPr>
            </w:pP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17.00-18.30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</w:tr>
      <w:tr w:rsidR="006C29E2" w:rsidRPr="00114E3A" w:rsidTr="003076BC">
        <w:trPr>
          <w:cantSplit/>
          <w:trHeight w:val="236"/>
        </w:trPr>
        <w:tc>
          <w:tcPr>
            <w:tcW w:w="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29E2" w:rsidRPr="00114E3A" w:rsidRDefault="006C29E2" w:rsidP="006C2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114E3A">
              <w:rPr>
                <w:sz w:val="18"/>
                <w:szCs w:val="18"/>
              </w:rPr>
              <w:t>Piątek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8.00-9.30</w:t>
            </w:r>
          </w:p>
        </w:tc>
        <w:tc>
          <w:tcPr>
            <w:tcW w:w="7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rPr>
                <w:sz w:val="18"/>
                <w:szCs w:val="18"/>
              </w:rPr>
            </w:pPr>
          </w:p>
        </w:tc>
      </w:tr>
      <w:tr w:rsidR="006C29E2" w:rsidRPr="00114E3A" w:rsidTr="003076BC">
        <w:trPr>
          <w:cantSplit/>
          <w:trHeight w:val="230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9.45-11.15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</w:tr>
      <w:tr w:rsidR="006C29E2" w:rsidRPr="00114E3A" w:rsidTr="003076BC">
        <w:trPr>
          <w:cantSplit/>
          <w:trHeight w:val="230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11.30-13.00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</w:tr>
      <w:tr w:rsidR="006C29E2" w:rsidRPr="00114E3A" w:rsidTr="003076BC">
        <w:trPr>
          <w:cantSplit/>
          <w:trHeight w:val="230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13.30-15.00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</w:tr>
      <w:tr w:rsidR="006C29E2" w:rsidRPr="00114E3A" w:rsidTr="003076BC">
        <w:trPr>
          <w:cantSplit/>
          <w:trHeight w:val="230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15.15-16.45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</w:tr>
      <w:tr w:rsidR="006C29E2" w:rsidRPr="00114E3A" w:rsidTr="003076BC">
        <w:trPr>
          <w:cantSplit/>
          <w:trHeight w:val="230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C29E2" w:rsidRPr="005206C1" w:rsidRDefault="006C29E2" w:rsidP="006C29E2">
            <w:pPr>
              <w:rPr>
                <w:sz w:val="22"/>
                <w:szCs w:val="22"/>
              </w:rPr>
            </w:pPr>
            <w:r w:rsidRPr="005206C1">
              <w:rPr>
                <w:sz w:val="22"/>
                <w:szCs w:val="22"/>
              </w:rPr>
              <w:t>17.00-18.30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9E2" w:rsidRPr="00114E3A" w:rsidRDefault="006C29E2" w:rsidP="006C29E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26D9E" w:rsidRDefault="00B26D9E">
      <w:pPr>
        <w:rPr>
          <w:sz w:val="14"/>
        </w:rPr>
      </w:pPr>
    </w:p>
    <w:sectPr w:rsidR="00B26D9E">
      <w:footnotePr>
        <w:pos w:val="beneathText"/>
      </w:footnotePr>
      <w:pgSz w:w="16837" w:h="11905" w:orient="landscape"/>
      <w:pgMar w:top="249" w:right="454" w:bottom="215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CA"/>
    <w:rsid w:val="00011F53"/>
    <w:rsid w:val="00066776"/>
    <w:rsid w:val="000715F0"/>
    <w:rsid w:val="00074642"/>
    <w:rsid w:val="000F0E41"/>
    <w:rsid w:val="00114E3A"/>
    <w:rsid w:val="001244AE"/>
    <w:rsid w:val="00247ECA"/>
    <w:rsid w:val="00262033"/>
    <w:rsid w:val="0027017A"/>
    <w:rsid w:val="00273506"/>
    <w:rsid w:val="00295EB8"/>
    <w:rsid w:val="002B5F28"/>
    <w:rsid w:val="002D3051"/>
    <w:rsid w:val="00303E0A"/>
    <w:rsid w:val="003064F6"/>
    <w:rsid w:val="003076BC"/>
    <w:rsid w:val="003B11AD"/>
    <w:rsid w:val="003B61BD"/>
    <w:rsid w:val="003E0C9D"/>
    <w:rsid w:val="00401ED8"/>
    <w:rsid w:val="004172AA"/>
    <w:rsid w:val="0042040A"/>
    <w:rsid w:val="004A016F"/>
    <w:rsid w:val="004A5C80"/>
    <w:rsid w:val="005206C1"/>
    <w:rsid w:val="005B102F"/>
    <w:rsid w:val="005B7677"/>
    <w:rsid w:val="005D7059"/>
    <w:rsid w:val="005E3963"/>
    <w:rsid w:val="006C29E2"/>
    <w:rsid w:val="006E2FC6"/>
    <w:rsid w:val="007248D7"/>
    <w:rsid w:val="00731348"/>
    <w:rsid w:val="007379A4"/>
    <w:rsid w:val="00755539"/>
    <w:rsid w:val="007B0765"/>
    <w:rsid w:val="007B6668"/>
    <w:rsid w:val="007C7EFC"/>
    <w:rsid w:val="0080107A"/>
    <w:rsid w:val="00817141"/>
    <w:rsid w:val="008E1BF5"/>
    <w:rsid w:val="00903978"/>
    <w:rsid w:val="00922CAE"/>
    <w:rsid w:val="00AD5615"/>
    <w:rsid w:val="00AD69BA"/>
    <w:rsid w:val="00AE690C"/>
    <w:rsid w:val="00B26D9E"/>
    <w:rsid w:val="00B63636"/>
    <w:rsid w:val="00C005B9"/>
    <w:rsid w:val="00C433F2"/>
    <w:rsid w:val="00D10470"/>
    <w:rsid w:val="00D11B55"/>
    <w:rsid w:val="00D446BD"/>
    <w:rsid w:val="00DB44E6"/>
    <w:rsid w:val="00DE640F"/>
    <w:rsid w:val="00E104B5"/>
    <w:rsid w:val="00E12A36"/>
    <w:rsid w:val="00E44302"/>
    <w:rsid w:val="00E748CA"/>
    <w:rsid w:val="00E85B0A"/>
    <w:rsid w:val="00EF7F0A"/>
    <w:rsid w:val="00F81096"/>
    <w:rsid w:val="00FB6B32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05A87-C407-468C-9C8C-DCE43C2A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Działak</dc:creator>
  <cp:keywords/>
  <cp:lastModifiedBy>Karol Działak</cp:lastModifiedBy>
  <cp:revision>12</cp:revision>
  <cp:lastPrinted>2014-09-30T16:39:00Z</cp:lastPrinted>
  <dcterms:created xsi:type="dcterms:W3CDTF">2019-01-09T13:12:00Z</dcterms:created>
  <dcterms:modified xsi:type="dcterms:W3CDTF">2019-02-21T12:50:00Z</dcterms:modified>
</cp:coreProperties>
</file>