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83" w:rsidRDefault="00477B83" w:rsidP="00477B83">
      <w:pPr>
        <w:spacing w:after="0"/>
        <w:ind w:left="3540" w:firstLine="708"/>
      </w:pPr>
      <w:r>
        <w:t>Za</w:t>
      </w:r>
      <w:bookmarkStart w:id="0" w:name="_GoBack"/>
      <w:bookmarkEnd w:id="0"/>
      <w:r>
        <w:t>ł. nr 1 do zarządzenia nr 97/2017</w:t>
      </w:r>
    </w:p>
    <w:p w:rsidR="00477B83" w:rsidRDefault="00477B83" w:rsidP="00477B8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Rektora PWSZ w Koninie z dnia 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września 2017 r.  zmieniającego </w:t>
      </w:r>
    </w:p>
    <w:p w:rsidR="00477B83" w:rsidRDefault="00477B83" w:rsidP="00477B8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zarządzenie w sprawie wprowadzenia</w:t>
      </w:r>
    </w:p>
    <w:p w:rsidR="00477B83" w:rsidRDefault="00477B83" w:rsidP="00477B8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papierów firmowych  w PWSZ w Koninie</w:t>
      </w:r>
    </w:p>
    <w:p w:rsidR="001F7008" w:rsidRPr="004B13BC" w:rsidRDefault="001F7008" w:rsidP="004B13BC"/>
    <w:sectPr w:rsidR="001F7008" w:rsidRPr="004B13BC" w:rsidSect="004B1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89" w:right="1077" w:bottom="2268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38" w:rsidRDefault="009D2A38" w:rsidP="00AA2F38">
      <w:pPr>
        <w:spacing w:after="0" w:line="240" w:lineRule="auto"/>
      </w:pPr>
      <w:r>
        <w:separator/>
      </w:r>
    </w:p>
  </w:endnote>
  <w:endnote w:type="continuationSeparator" w:id="0">
    <w:p w:rsidR="009D2A38" w:rsidRDefault="009D2A38" w:rsidP="00AA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05" w:rsidRDefault="001A6D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05" w:rsidRDefault="001A6D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05" w:rsidRDefault="001A6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38" w:rsidRDefault="009D2A38" w:rsidP="00AA2F38">
      <w:pPr>
        <w:spacing w:after="0" w:line="240" w:lineRule="auto"/>
      </w:pPr>
      <w:r>
        <w:separator/>
      </w:r>
    </w:p>
  </w:footnote>
  <w:footnote w:type="continuationSeparator" w:id="0">
    <w:p w:rsidR="009D2A38" w:rsidRDefault="009D2A38" w:rsidP="00AA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38" w:rsidRDefault="009D2A3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289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38" w:rsidRDefault="00AB64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-1774079</wp:posOffset>
              </wp:positionH>
              <wp:positionV relativeFrom="paragraph">
                <wp:posOffset>-470312</wp:posOffset>
              </wp:positionV>
              <wp:extent cx="7626699" cy="10661301"/>
              <wp:effectExtent l="0" t="0" r="12700" b="2603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6699" cy="106613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64FC" w:rsidRDefault="005812AF" w:rsidP="00AB64FC">
                          <w:pPr>
                            <w:tabs>
                              <w:tab w:val="left" w:pos="-127"/>
                            </w:tabs>
                            <w:ind w:right="-41" w:hanging="127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437120" cy="10519410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APIE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37120" cy="1051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A6D05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437120" cy="1051941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APIER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37120" cy="1051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139.7pt;margin-top:-37.05pt;width:600.55pt;height:839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" fillcolor="white [3201]" strokeweight=".5pt">
              <v:textbox>
                <w:txbxContent>
                  <w:p w:rsidR="00AB64FC" w:rsidRDefault="005812AF" w:rsidP="00AB64FC">
                    <w:pPr>
                      <w:tabs>
                        <w:tab w:val="left" w:pos="-127"/>
                      </w:tabs>
                      <w:ind w:right="-41" w:hanging="127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437120" cy="10519410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APIE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37120" cy="1051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A6D05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437120" cy="1051941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APIE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37120" cy="1051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38" w:rsidRDefault="009D2A3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289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38"/>
    <w:rsid w:val="001A6D05"/>
    <w:rsid w:val="001F7008"/>
    <w:rsid w:val="00347943"/>
    <w:rsid w:val="003E4686"/>
    <w:rsid w:val="00477B83"/>
    <w:rsid w:val="004B13BC"/>
    <w:rsid w:val="005812AF"/>
    <w:rsid w:val="007F3C3E"/>
    <w:rsid w:val="009B3A8F"/>
    <w:rsid w:val="009D2A38"/>
    <w:rsid w:val="00AA2F38"/>
    <w:rsid w:val="00AB1E2B"/>
    <w:rsid w:val="00AB64FC"/>
    <w:rsid w:val="00B50B39"/>
    <w:rsid w:val="00C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3028BE9-4819-4374-85CE-AF99190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F38"/>
  </w:style>
  <w:style w:type="paragraph" w:styleId="Stopka">
    <w:name w:val="footer"/>
    <w:basedOn w:val="Normalny"/>
    <w:link w:val="StopkaZnak"/>
    <w:uiPriority w:val="99"/>
    <w:unhideWhenUsed/>
    <w:rsid w:val="00AA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F38"/>
  </w:style>
  <w:style w:type="paragraph" w:customStyle="1" w:styleId="Podstawowyakapitowy">
    <w:name w:val="[Podstawowy akapitowy]"/>
    <w:basedOn w:val="Normalny"/>
    <w:uiPriority w:val="99"/>
    <w:rsid w:val="00AB64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Jankowski</dc:creator>
  <cp:keywords/>
  <dc:description/>
  <cp:lastModifiedBy>Agnieszka Michalak</cp:lastModifiedBy>
  <cp:revision>6</cp:revision>
  <dcterms:created xsi:type="dcterms:W3CDTF">2017-10-18T07:23:00Z</dcterms:created>
  <dcterms:modified xsi:type="dcterms:W3CDTF">2017-10-26T09:18:00Z</dcterms:modified>
</cp:coreProperties>
</file>