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C0" w:rsidRDefault="001251C0" w:rsidP="001251C0">
      <w:pPr>
        <w:spacing w:after="0"/>
        <w:ind w:left="3540" w:firstLine="708"/>
      </w:pPr>
      <w:r>
        <w:t xml:space="preserve">Zał. nr </w:t>
      </w:r>
      <w:r>
        <w:t>2</w:t>
      </w:r>
      <w:bookmarkStart w:id="0" w:name="_GoBack"/>
      <w:bookmarkEnd w:id="0"/>
      <w:r>
        <w:t xml:space="preserve"> do zarządzenia nr 97/2017</w:t>
      </w:r>
    </w:p>
    <w:p w:rsidR="001251C0" w:rsidRDefault="001251C0" w:rsidP="001251C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Rektora PWSZ w Koninie z dnia 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września 2017 r.  zmieniającego </w:t>
      </w:r>
    </w:p>
    <w:p w:rsidR="001251C0" w:rsidRDefault="001251C0" w:rsidP="001251C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zarządzenie w sprawie wprowadzenia</w:t>
      </w:r>
    </w:p>
    <w:p w:rsidR="001F7008" w:rsidRPr="004B13BC" w:rsidRDefault="001251C0" w:rsidP="001251C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papierów firmowych  w PWSZ w Koninie</w:t>
      </w:r>
    </w:p>
    <w:sectPr w:rsidR="001F7008" w:rsidRPr="004B13BC" w:rsidSect="004B1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89" w:right="1077" w:bottom="2268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FA" w:rsidRDefault="00F771FA" w:rsidP="00AA2F38">
      <w:pPr>
        <w:spacing w:after="0" w:line="240" w:lineRule="auto"/>
      </w:pPr>
      <w:r>
        <w:separator/>
      </w:r>
    </w:p>
  </w:endnote>
  <w:endnote w:type="continuationSeparator" w:id="0">
    <w:p w:rsidR="00F771FA" w:rsidRDefault="00F771FA" w:rsidP="00AA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05" w:rsidRDefault="001A6D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05" w:rsidRDefault="001A6D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05" w:rsidRDefault="001A6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FA" w:rsidRDefault="00F771FA" w:rsidP="00AA2F38">
      <w:pPr>
        <w:spacing w:after="0" w:line="240" w:lineRule="auto"/>
      </w:pPr>
      <w:r>
        <w:separator/>
      </w:r>
    </w:p>
  </w:footnote>
  <w:footnote w:type="continuationSeparator" w:id="0">
    <w:p w:rsidR="00F771FA" w:rsidRDefault="00F771FA" w:rsidP="00AA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38" w:rsidRDefault="00F771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289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38" w:rsidRDefault="00AB64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-1774079</wp:posOffset>
              </wp:positionH>
              <wp:positionV relativeFrom="paragraph">
                <wp:posOffset>-470312</wp:posOffset>
              </wp:positionV>
              <wp:extent cx="7626699" cy="10661301"/>
              <wp:effectExtent l="0" t="0" r="12700" b="2603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6699" cy="106613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64FC" w:rsidRDefault="00031B70" w:rsidP="00AB64FC">
                          <w:pPr>
                            <w:tabs>
                              <w:tab w:val="left" w:pos="-127"/>
                            </w:tabs>
                            <w:ind w:right="-41" w:hanging="127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437120" cy="1051941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APIER3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37120" cy="1051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39.7pt;margin-top:-37.05pt;width:600.55pt;height:839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" fillcolor="white [3201]" strokeweight=".5pt">
              <v:textbox>
                <w:txbxContent>
                  <w:p w:rsidR="00AB64FC" w:rsidRDefault="00031B70" w:rsidP="00AB64FC">
                    <w:pPr>
                      <w:tabs>
                        <w:tab w:val="left" w:pos="-127"/>
                      </w:tabs>
                      <w:ind w:right="-41" w:hanging="127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437120" cy="1051941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APIER3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37120" cy="1051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38" w:rsidRDefault="00F771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289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38"/>
    <w:rsid w:val="00031B70"/>
    <w:rsid w:val="001251C0"/>
    <w:rsid w:val="001A6D05"/>
    <w:rsid w:val="001F7008"/>
    <w:rsid w:val="00347943"/>
    <w:rsid w:val="003E4686"/>
    <w:rsid w:val="004B13BC"/>
    <w:rsid w:val="009B3A8F"/>
    <w:rsid w:val="00AA2F38"/>
    <w:rsid w:val="00AB64FC"/>
    <w:rsid w:val="00EA1F2B"/>
    <w:rsid w:val="00F43109"/>
    <w:rsid w:val="00F7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630D9BDE-F4B0-40CE-9DE9-16C66075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F38"/>
  </w:style>
  <w:style w:type="paragraph" w:styleId="Stopka">
    <w:name w:val="footer"/>
    <w:basedOn w:val="Normalny"/>
    <w:link w:val="StopkaZnak"/>
    <w:uiPriority w:val="99"/>
    <w:unhideWhenUsed/>
    <w:rsid w:val="00AA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F38"/>
  </w:style>
  <w:style w:type="paragraph" w:customStyle="1" w:styleId="Podstawowyakapitowy">
    <w:name w:val="[Podstawowy akapitowy]"/>
    <w:basedOn w:val="Normalny"/>
    <w:uiPriority w:val="99"/>
    <w:rsid w:val="00AB64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Agnieszka Michalak</cp:lastModifiedBy>
  <cp:revision>2</cp:revision>
  <dcterms:created xsi:type="dcterms:W3CDTF">2017-11-02T08:10:00Z</dcterms:created>
  <dcterms:modified xsi:type="dcterms:W3CDTF">2017-11-02T08:10:00Z</dcterms:modified>
</cp:coreProperties>
</file>