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142"/>
        <w:gridCol w:w="142"/>
        <w:gridCol w:w="283"/>
        <w:gridCol w:w="567"/>
        <w:gridCol w:w="709"/>
        <w:gridCol w:w="142"/>
        <w:gridCol w:w="283"/>
        <w:gridCol w:w="284"/>
        <w:gridCol w:w="141"/>
        <w:gridCol w:w="142"/>
        <w:gridCol w:w="567"/>
        <w:gridCol w:w="709"/>
        <w:gridCol w:w="142"/>
        <w:gridCol w:w="1272"/>
      </w:tblGrid>
      <w:tr w:rsidR="00976F4B" w:rsidRPr="00976F4B" w:rsidTr="009B7382"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B" w:rsidRPr="00976F4B" w:rsidRDefault="00976F4B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pracownika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przyjmującego wniosek</w:t>
            </w:r>
          </w:p>
        </w:tc>
        <w:tc>
          <w:tcPr>
            <w:tcW w:w="43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91916" w:rsidRPr="00976F4B" w:rsidTr="009B7382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WNIOSEK O PRZYZNANIE  ŚWIADCZENIA Z FUNDUSZU</w:t>
            </w: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16" w:rsidRPr="00C81A76" w:rsidRDefault="00D91916" w:rsidP="00D91916">
            <w:pPr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(DOPŁATY DO WYPOCZYNKU W   …...………  R.*)</w:t>
            </w:r>
          </w:p>
        </w:tc>
      </w:tr>
      <w:tr w:rsidR="00976F4B" w:rsidRPr="00976F4B" w:rsidTr="009B7382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</w:p>
        </w:tc>
      </w:tr>
      <w:tr w:rsidR="00D91916" w:rsidRPr="00976F4B" w:rsidTr="009B7382">
        <w:trPr>
          <w:trHeight w:val="340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 Dane identyfikacyjne osoby ubiegającej się o świadczenie:</w:t>
            </w: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 i nazwisko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5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2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5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miejsca zamieszkania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2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5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do korespondencji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1" w:type="dxa"/>
            <w:gridSpan w:val="12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5"/>
            <w:tcBorders>
              <w:bottom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 telefoniczny - nr tel.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2"/>
            <w:tcBorders>
              <w:bottom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152422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Wnioskuję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 o przyznanie dopłaty do wypoczynku jako **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1 /</w:t>
            </w:r>
          </w:p>
        </w:tc>
        <w:tc>
          <w:tcPr>
            <w:tcW w:w="7509" w:type="dxa"/>
            <w:gridSpan w:val="16"/>
            <w:tcBorders>
              <w:top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pracownik PWSZ w Koninie przebywający na urlopie wypoc</w:t>
            </w:r>
            <w:r>
              <w:rPr>
                <w:rFonts w:ascii="Tahoma" w:hAnsi="Tahoma" w:cs="Tahoma"/>
                <w:sz w:val="16"/>
                <w:szCs w:val="16"/>
              </w:rPr>
              <w:t>zynkowym w terminie *</w:t>
            </w:r>
            <w:r w:rsidRPr="00C76EF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Merge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8D787B" w:rsidRPr="00976F4B" w:rsidRDefault="008D787B" w:rsidP="008D787B">
            <w:pPr>
              <w:jc w:val="center"/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od dnia</w:t>
            </w:r>
          </w:p>
        </w:tc>
        <w:tc>
          <w:tcPr>
            <w:tcW w:w="2126" w:type="dxa"/>
            <w:gridSpan w:val="6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D787B" w:rsidRPr="00976F4B" w:rsidRDefault="008D787B" w:rsidP="008D787B">
            <w:pPr>
              <w:jc w:val="center"/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do dnia</w:t>
            </w:r>
          </w:p>
        </w:tc>
        <w:tc>
          <w:tcPr>
            <w:tcW w:w="2123" w:type="dxa"/>
            <w:gridSpan w:val="3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Merge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7509" w:type="dxa"/>
            <w:gridSpan w:val="16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zatrudniony w PWSZ w Koninie od  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 r. *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2 /</w:t>
            </w:r>
          </w:p>
        </w:tc>
        <w:tc>
          <w:tcPr>
            <w:tcW w:w="5386" w:type="dxa"/>
            <w:gridSpan w:val="13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emeryt PWSZ w Koninie</w:t>
            </w:r>
          </w:p>
        </w:tc>
        <w:tc>
          <w:tcPr>
            <w:tcW w:w="2123" w:type="dxa"/>
            <w:gridSpan w:val="3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B02CF3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3 /</w:t>
            </w:r>
          </w:p>
        </w:tc>
        <w:tc>
          <w:tcPr>
            <w:tcW w:w="5386" w:type="dxa"/>
            <w:gridSpan w:val="13"/>
            <w:tcBorders>
              <w:bottom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rencista PWSZ w Koninie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454"/>
        </w:trPr>
        <w:tc>
          <w:tcPr>
            <w:tcW w:w="79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787B" w:rsidRPr="00976F4B" w:rsidRDefault="008D787B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3.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6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509" w:type="dxa"/>
            <w:gridSpan w:val="16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509" w:type="dxa"/>
            <w:gridSpan w:val="16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509" w:type="dxa"/>
            <w:gridSpan w:val="16"/>
            <w:tcBorders>
              <w:bottom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15113F" w:rsidRPr="00976F4B" w:rsidTr="009B7382">
        <w:trPr>
          <w:trHeight w:val="454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15113F" w:rsidRPr="00976F4B" w:rsidTr="009B7382">
        <w:trPr>
          <w:trHeight w:val="680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15113F" w:rsidRPr="00976F4B" w:rsidTr="009B7382"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wnioskodawcy</w:t>
            </w:r>
          </w:p>
        </w:tc>
      </w:tr>
      <w:tr w:rsidR="0015113F" w:rsidRPr="00976F4B" w:rsidTr="009B7382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   CZĘŚĆ</w:t>
            </w:r>
          </w:p>
        </w:tc>
      </w:tr>
      <w:tr w:rsidR="00336014" w:rsidRPr="00976F4B" w:rsidTr="009B7382">
        <w:trPr>
          <w:trHeight w:val="340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Opinia Komisji Socjalnej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wsku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tek przeprowadzonego głosowania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336014" w:rsidRPr="00976F4B" w:rsidTr="009B7382"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5B1E34" w:rsidRDefault="00336014" w:rsidP="00336014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 t w i e r d z 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że oświadczenie o średnim miesięcznym dochodzie przypadającym </w:t>
            </w:r>
          </w:p>
          <w:p w:rsidR="00336014" w:rsidRPr="00976F4B" w:rsidRDefault="00336014" w:rsidP="00336014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jednego członka rodziny: **</w:t>
            </w:r>
          </w:p>
        </w:tc>
      </w:tr>
      <w:tr w:rsidR="00336014" w:rsidRPr="00976F4B" w:rsidTr="009B7382">
        <w:trPr>
          <w:trHeight w:val="340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budzi wątpliwości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 wątpliwość</w:t>
            </w:r>
          </w:p>
        </w:tc>
      </w:tr>
      <w:tr w:rsidR="00336014" w:rsidRPr="00976F4B" w:rsidTr="009B7382">
        <w:trPr>
          <w:trHeight w:val="283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 p i n i u j e  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niosek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9B7382">
        <w:trPr>
          <w:trHeight w:val="454"/>
        </w:trPr>
        <w:tc>
          <w:tcPr>
            <w:tcW w:w="524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pozytywnie i proponuje przyznać dopłatę do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kwocie: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0A0601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0A0601" w:rsidRPr="00976F4B" w:rsidTr="009B7382">
        <w:trPr>
          <w:trHeight w:val="454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0A0601" w:rsidRDefault="000A0601" w:rsidP="000A0601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2/ negatywnie i proponuje odmówić przyznania dopłaty do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wypoczynku.</w:t>
            </w:r>
          </w:p>
        </w:tc>
      </w:tr>
      <w:tr w:rsidR="000A0601" w:rsidRPr="00976F4B" w:rsidTr="009B7382">
        <w:tc>
          <w:tcPr>
            <w:tcW w:w="79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601" w:rsidRDefault="000A0601" w:rsidP="000A0601">
            <w:pPr>
              <w:ind w:right="-1795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wątpliwości: </w:t>
            </w:r>
          </w:p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powzięcia wątpliwości dotyczących wiarygodności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łożonego przez osobę uprawnioną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oświadczenia)</w:t>
            </w:r>
          </w:p>
        </w:tc>
      </w:tr>
      <w:tr w:rsidR="0015113F" w:rsidRPr="00976F4B" w:rsidTr="005A79A6">
        <w:trPr>
          <w:trHeight w:val="283"/>
        </w:trPr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5A79A6">
        <w:trPr>
          <w:trHeight w:val="283"/>
        </w:trPr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5A79A6">
        <w:trPr>
          <w:trHeight w:val="283"/>
        </w:trPr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13CE0" w:rsidRPr="00976F4B" w:rsidRDefault="00A54A59" w:rsidP="00813CE0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członków Komisji Socjalnej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biorących udział w posiedzeniu: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813CE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/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</w:tr>
      <w:tr w:rsidR="00813CE0" w:rsidRPr="00976F4B" w:rsidTr="00E26A5B">
        <w:trPr>
          <w:trHeight w:val="454"/>
        </w:trPr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</w:tr>
      <w:tr w:rsidR="009B7382" w:rsidRPr="00976F4B" w:rsidTr="00E26A5B">
        <w:trPr>
          <w:trHeight w:val="283"/>
        </w:trPr>
        <w:tc>
          <w:tcPr>
            <w:tcW w:w="79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</w:p>
        </w:tc>
      </w:tr>
      <w:tr w:rsidR="009B7382" w:rsidRPr="00976F4B" w:rsidTr="00E26A5B">
        <w:trPr>
          <w:trHeight w:val="340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Decyzja Rektora w sprawie przyznania dofinansowania do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</w:tr>
      <w:tr w:rsidR="00E26A5B" w:rsidRPr="00976F4B" w:rsidTr="00811C39">
        <w:trPr>
          <w:trHeight w:val="454"/>
        </w:trPr>
        <w:tc>
          <w:tcPr>
            <w:tcW w:w="46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A5B" w:rsidRPr="00976F4B" w:rsidRDefault="00E26A5B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do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E26A5B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5D3DCF" w:rsidRPr="00976F4B" w:rsidTr="005A79A6">
        <w:trPr>
          <w:trHeight w:val="90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5D3DCF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406E5" w:rsidP="005406E5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5D3DCF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811C39" w:rsidRPr="00976F4B" w:rsidTr="005A79A6">
        <w:trPr>
          <w:trHeight w:val="567"/>
        </w:trPr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do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</w:tr>
      <w:tr w:rsidR="00811C39" w:rsidRPr="00976F4B" w:rsidTr="00811C39">
        <w:trPr>
          <w:trHeight w:val="794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1C39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5406E5" w:rsidRPr="00976F4B" w:rsidTr="00811C39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9B7382" w:rsidRPr="00976F4B" w:rsidTr="005A79A6">
        <w:trPr>
          <w:trHeight w:val="454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811C39"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 zgodnie z przeznaczeniem</w:t>
            </w:r>
          </w:p>
        </w:tc>
        <w:tc>
          <w:tcPr>
            <w:tcW w:w="4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 zaznaczyć</w:t>
            </w:r>
          </w:p>
        </w:tc>
      </w:tr>
    </w:tbl>
    <w:p w:rsidR="00976F4B" w:rsidRPr="00976F4B" w:rsidRDefault="00976F4B" w:rsidP="00976F4B">
      <w:pPr>
        <w:spacing w:after="0"/>
        <w:outlineLvl w:val="0"/>
        <w:rPr>
          <w:rFonts w:ascii="Tahoma" w:hAnsi="Tahoma" w:cs="Tahoma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E34" w:rsidRPr="005B1E34">
              <w:rPr>
                <w:sz w:val="16"/>
                <w:szCs w:val="16"/>
              </w:rPr>
              <w:t>Imię  i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e   R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EA31B1"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>z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 ś w i a d c z a m  , że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i   miesięczny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Średni  miesięczny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do  2.25</w:t>
            </w:r>
            <w:r w:rsidR="006E63DA">
              <w:rPr>
                <w:b/>
                <w:bCs/>
                <w:sz w:val="16"/>
                <w:szCs w:val="16"/>
              </w:rPr>
              <w:t>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 2.250.01– 5.625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minimalnego </w:t>
            </w:r>
            <w:r w:rsidRPr="005B1E34">
              <w:rPr>
                <w:sz w:val="16"/>
                <w:szCs w:val="16"/>
              </w:rPr>
              <w:t xml:space="preserve"> wynagrodzenia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EA31B1">
              <w:rPr>
                <w:b/>
                <w:bCs/>
                <w:sz w:val="16"/>
                <w:szCs w:val="16"/>
              </w:rPr>
              <w:t>5.625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miesięczny  dochód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a)  dochód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b)  dochód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c)  dochód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5B1E34">
              <w:rPr>
                <w:b/>
                <w:bCs/>
                <w:sz w:val="16"/>
                <w:szCs w:val="16"/>
                <w:u w:val="single"/>
              </w:rPr>
              <w:t>emerytury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dochody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emerytalne  i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stypendia</w:t>
            </w: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alimenty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r w:rsidRPr="005B1E34">
              <w:rPr>
                <w:sz w:val="16"/>
                <w:szCs w:val="16"/>
              </w:rPr>
              <w:t xml:space="preserve">Dane  członków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zamieszkujący  i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L.p.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Pokrewieństwo / powinowactwo                                             ( współmałżonek,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Oświadczam ponadto, że zapoznałam / łem się  z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Prawidłowość  danych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F50050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74" w:rsidRDefault="00835A74" w:rsidP="005B1E34">
      <w:pPr>
        <w:spacing w:after="0" w:line="240" w:lineRule="auto"/>
      </w:pPr>
      <w:r>
        <w:separator/>
      </w:r>
    </w:p>
  </w:endnote>
  <w:endnote w:type="continuationSeparator" w:id="0">
    <w:p w:rsidR="00835A74" w:rsidRDefault="00835A74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74" w:rsidRDefault="00835A74" w:rsidP="005B1E34">
      <w:pPr>
        <w:spacing w:after="0" w:line="240" w:lineRule="auto"/>
      </w:pPr>
      <w:r>
        <w:separator/>
      </w:r>
    </w:p>
  </w:footnote>
  <w:footnote w:type="continuationSeparator" w:id="0">
    <w:p w:rsidR="00835A74" w:rsidRDefault="00835A74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6"/>
    <w:rsid w:val="000A0601"/>
    <w:rsid w:val="000D4CDA"/>
    <w:rsid w:val="0015113F"/>
    <w:rsid w:val="00152422"/>
    <w:rsid w:val="00163906"/>
    <w:rsid w:val="001F510C"/>
    <w:rsid w:val="00266A38"/>
    <w:rsid w:val="00290250"/>
    <w:rsid w:val="002F2554"/>
    <w:rsid w:val="003221C8"/>
    <w:rsid w:val="003250DB"/>
    <w:rsid w:val="00336014"/>
    <w:rsid w:val="00354E0E"/>
    <w:rsid w:val="0039597A"/>
    <w:rsid w:val="003964E9"/>
    <w:rsid w:val="003F1EC5"/>
    <w:rsid w:val="00400323"/>
    <w:rsid w:val="0044573C"/>
    <w:rsid w:val="00475461"/>
    <w:rsid w:val="004B02D6"/>
    <w:rsid w:val="005406E5"/>
    <w:rsid w:val="005A79A6"/>
    <w:rsid w:val="005B1E34"/>
    <w:rsid w:val="005D3DCF"/>
    <w:rsid w:val="006946BE"/>
    <w:rsid w:val="006E63DA"/>
    <w:rsid w:val="00703417"/>
    <w:rsid w:val="007B1D17"/>
    <w:rsid w:val="007D53AA"/>
    <w:rsid w:val="00810C05"/>
    <w:rsid w:val="00811C39"/>
    <w:rsid w:val="00813CE0"/>
    <w:rsid w:val="00835A74"/>
    <w:rsid w:val="008D787B"/>
    <w:rsid w:val="00923F70"/>
    <w:rsid w:val="00930EC3"/>
    <w:rsid w:val="009745AE"/>
    <w:rsid w:val="00976F4B"/>
    <w:rsid w:val="009B4963"/>
    <w:rsid w:val="009B7382"/>
    <w:rsid w:val="00A01975"/>
    <w:rsid w:val="00A1321F"/>
    <w:rsid w:val="00A3642D"/>
    <w:rsid w:val="00A54A59"/>
    <w:rsid w:val="00A91357"/>
    <w:rsid w:val="00AA3CB1"/>
    <w:rsid w:val="00AB1115"/>
    <w:rsid w:val="00B02CF3"/>
    <w:rsid w:val="00B40AD7"/>
    <w:rsid w:val="00B65210"/>
    <w:rsid w:val="00B701BE"/>
    <w:rsid w:val="00C41C0F"/>
    <w:rsid w:val="00C42307"/>
    <w:rsid w:val="00C44292"/>
    <w:rsid w:val="00C76EF1"/>
    <w:rsid w:val="00CE77B6"/>
    <w:rsid w:val="00D07D84"/>
    <w:rsid w:val="00D70456"/>
    <w:rsid w:val="00D91916"/>
    <w:rsid w:val="00DA37C6"/>
    <w:rsid w:val="00DC0911"/>
    <w:rsid w:val="00DE1FB6"/>
    <w:rsid w:val="00E26A5B"/>
    <w:rsid w:val="00E80417"/>
    <w:rsid w:val="00EA176D"/>
    <w:rsid w:val="00EA31B1"/>
    <w:rsid w:val="00EF6FA0"/>
    <w:rsid w:val="00F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8392-DBA6-4128-8346-32D553D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  <w:style w:type="table" w:styleId="Tabela-Siatka">
    <w:name w:val="Table Grid"/>
    <w:basedOn w:val="Standardowy"/>
    <w:uiPriority w:val="59"/>
    <w:rsid w:val="0097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Ania</cp:lastModifiedBy>
  <cp:revision>14</cp:revision>
  <cp:lastPrinted>2016-05-04T09:20:00Z</cp:lastPrinted>
  <dcterms:created xsi:type="dcterms:W3CDTF">2019-03-10T16:47:00Z</dcterms:created>
  <dcterms:modified xsi:type="dcterms:W3CDTF">2019-03-10T18:29:00Z</dcterms:modified>
</cp:coreProperties>
</file>