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5E" w:rsidRPr="00DB775E" w:rsidRDefault="00DB775E" w:rsidP="00DB775E">
      <w:pPr>
        <w:spacing w:after="0" w:line="240" w:lineRule="auto"/>
        <w:ind w:left="59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75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Regulaminu domu studenckiego PWSZ w Koninie</w:t>
      </w:r>
    </w:p>
    <w:p w:rsidR="00DB775E" w:rsidRPr="00DB775E" w:rsidRDefault="00DB775E" w:rsidP="00DB775E">
      <w:pPr>
        <w:spacing w:after="0" w:line="240" w:lineRule="auto"/>
        <w:ind w:left="59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75E">
        <w:rPr>
          <w:rFonts w:ascii="Times New Roman" w:eastAsia="Times New Roman" w:hAnsi="Times New Roman" w:cs="Times New Roman"/>
          <w:sz w:val="18"/>
          <w:szCs w:val="18"/>
          <w:lang w:eastAsia="pl-PL"/>
        </w:rPr>
        <w:t>Data wpływu...............................................</w:t>
      </w:r>
    </w:p>
    <w:p w:rsidR="00DB775E" w:rsidRPr="00DB775E" w:rsidRDefault="00DB775E" w:rsidP="00DB775E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75E">
        <w:rPr>
          <w:rFonts w:ascii="Times New Roman" w:eastAsia="Times New Roman" w:hAnsi="Times New Roman" w:cs="Times New Roman"/>
          <w:sz w:val="20"/>
          <w:szCs w:val="20"/>
          <w:lang w:eastAsia="pl-PL"/>
        </w:rPr>
        <w:t>Nr kolejny ..................................................</w:t>
      </w:r>
    </w:p>
    <w:p w:rsidR="00DB775E" w:rsidRPr="00DB775E" w:rsidRDefault="00DB775E" w:rsidP="00DB775E">
      <w:pPr>
        <w:spacing w:after="0" w:line="240" w:lineRule="auto"/>
        <w:ind w:left="5940" w:right="-3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75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przyjmującego ................................</w:t>
      </w:r>
    </w:p>
    <w:p w:rsidR="00DB775E" w:rsidRPr="00DB775E" w:rsidRDefault="00DB775E" w:rsidP="00DB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784A" w:rsidRDefault="00DB775E" w:rsidP="002E78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B77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 O MIEJSCE W DOMU STUDEN</w:t>
      </w:r>
      <w:r w:rsidR="002E78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CK</w:t>
      </w:r>
      <w:r w:rsidR="005558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</w:t>
      </w:r>
      <w:bookmarkStart w:id="0" w:name="_GoBack"/>
      <w:bookmarkEnd w:id="0"/>
      <w:r w:rsidR="002E78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 w PWSZ</w:t>
      </w:r>
    </w:p>
    <w:p w:rsidR="00DB775E" w:rsidRPr="00DB775E" w:rsidRDefault="002E784A" w:rsidP="002E78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KONINIE</w:t>
      </w:r>
    </w:p>
    <w:p w:rsidR="002E784A" w:rsidRDefault="00DB775E" w:rsidP="002E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</w:t>
      </w:r>
      <w:r w:rsidR="00941C3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miejsca w domu s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tudenckim   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</w:p>
    <w:p w:rsidR="00DB775E" w:rsidRPr="00DB775E" w:rsidRDefault="00DB775E" w:rsidP="002E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(zaznacz właściwe znaczkiem x ) :</w:t>
      </w:r>
    </w:p>
    <w:p w:rsidR="00DB775E" w:rsidRPr="00DB775E" w:rsidRDefault="00DB775E" w:rsidP="00DB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775E" w:rsidRPr="00DB775E" w:rsidRDefault="00DB775E" w:rsidP="00DB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Dom Studenta Nr 1, przy ul. Popiełuszki 4</w:t>
      </w:r>
    </w:p>
    <w:p w:rsidR="00DB775E" w:rsidRPr="00DB775E" w:rsidRDefault="00DB775E" w:rsidP="00DB775E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DB775E" w:rsidRPr="00DB775E" w:rsidRDefault="00DB775E" w:rsidP="00DB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Dom Studenta Nr 2, przy ul. Wyszyńskiego 3</w:t>
      </w:r>
    </w:p>
    <w:p w:rsidR="00DB775E" w:rsidRPr="00DB775E" w:rsidRDefault="00DB775E" w:rsidP="00DB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5E" w:rsidRPr="00DB775E" w:rsidRDefault="00DB775E" w:rsidP="00DB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akademicki 20........./ ............. </w:t>
      </w:r>
    </w:p>
    <w:p w:rsidR="00DB775E" w:rsidRPr="00DB775E" w:rsidRDefault="00DB775E" w:rsidP="00DB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235"/>
      </w:tblGrid>
      <w:tr w:rsidR="00DB775E" w:rsidRPr="00DB775E" w:rsidTr="00DB775E">
        <w:trPr>
          <w:trHeight w:val="441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Nazwisko i imię studenta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19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>PESEL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B775E" w:rsidRPr="00DB775E" w:rsidTr="00DB775E">
        <w:trPr>
          <w:trHeight w:val="540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>Numer</w:t>
            </w:r>
            <w:proofErr w:type="spellEnd"/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>albumu</w:t>
            </w:r>
            <w:proofErr w:type="spellEnd"/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DB775E">
              <w:rPr>
                <w:rFonts w:ascii="Times New Roman" w:eastAsia="Times New Roman" w:hAnsi="Times New Roman" w:cs="Times New Roman"/>
                <w:lang w:val="de-DE" w:eastAsia="pl-PL"/>
              </w:rPr>
              <w:t>studenta</w:t>
            </w:r>
            <w:proofErr w:type="spellEnd"/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(wypełniają studenci II, III i IV roku)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Wydział/Kierunek/Specjalność/Rok studiów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00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Imiona rodziców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36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 xml:space="preserve">Adres stałego zamieszkania </w:t>
            </w: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z kodem pocztowym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29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Kontaktowe numery telefoniczne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Województwo, powiat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Odległość od Konina do miejsca stałego zamieszkania w km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 xml:space="preserve">Czas dojazdu z miejsca stałego zamieszkania do uczelni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547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 xml:space="preserve">Opis drogi z domu na Uczelnię </w:t>
            </w: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br/>
              <w:t>z ewentualnymi utrudnieniami komunikacyjne (np. przesiadki, brak połączeń, itp.).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775E" w:rsidRPr="00DB775E" w:rsidTr="00DB775E">
        <w:trPr>
          <w:trHeight w:val="644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 xml:space="preserve">Kontynuacja zamieszkania w DS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W roku akademickim 20....../......... zamieszkiwałem w DS nr ........</w:t>
            </w:r>
          </w:p>
          <w:p w:rsidR="00DB775E" w:rsidRPr="00DB775E" w:rsidRDefault="00DB775E" w:rsidP="00DB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75E">
              <w:rPr>
                <w:rFonts w:ascii="Times New Roman" w:eastAsia="Times New Roman" w:hAnsi="Times New Roman" w:cs="Times New Roman"/>
                <w:lang w:eastAsia="pl-PL"/>
              </w:rPr>
              <w:t>od dnia .................................. do dnia.................................</w:t>
            </w:r>
          </w:p>
        </w:tc>
      </w:tr>
    </w:tbl>
    <w:p w:rsidR="00DB775E" w:rsidRPr="00DB775E" w:rsidRDefault="00DB775E" w:rsidP="00DB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DB77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     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uzasadnienie wniosku o miejsce w domu studenckim  (sytuacja materialna    </w:t>
      </w:r>
    </w:p>
    <w:p w:rsidR="00DB775E" w:rsidRPr="00DB775E" w:rsidRDefault="00941C33" w:rsidP="00DB775E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studenta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niepełnosprawność, sieroctwo</w:t>
      </w:r>
      <w:r w:rsidR="00DB775E"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, inne ) :</w:t>
      </w:r>
    </w:p>
    <w:p w:rsidR="00DB775E" w:rsidRPr="00DB775E" w:rsidRDefault="00DB775E" w:rsidP="00DB775E">
      <w:pPr>
        <w:spacing w:after="0" w:line="480" w:lineRule="auto"/>
        <w:ind w:left="357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75E" w:rsidRPr="00DB775E" w:rsidRDefault="00DB775E" w:rsidP="00DB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5E" w:rsidRPr="00DB775E" w:rsidRDefault="00DB775E" w:rsidP="00DB77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przy</w:t>
      </w:r>
      <w:r w:rsidR="00264294">
        <w:rPr>
          <w:rFonts w:ascii="Times New Roman" w:eastAsia="Times New Roman" w:hAnsi="Times New Roman" w:cs="Times New Roman"/>
          <w:sz w:val="24"/>
          <w:szCs w:val="24"/>
          <w:lang w:eastAsia="pl-PL"/>
        </w:rPr>
        <w:t>znano miejsce w domu studenckim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zobowiązani w ciągu 7 dni roboczych od dnia wywieszenia list w domu studenckim do potwi</w:t>
      </w:r>
      <w:r w:rsidR="00264294">
        <w:rPr>
          <w:rFonts w:ascii="Times New Roman" w:eastAsia="Times New Roman" w:hAnsi="Times New Roman" w:cs="Times New Roman"/>
          <w:sz w:val="24"/>
          <w:szCs w:val="24"/>
          <w:lang w:eastAsia="pl-PL"/>
        </w:rPr>
        <w:t>erdzenia u kierownika Biura Obsługi Obiek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tów, pracownika administracji domu studenckiego</w:t>
      </w:r>
      <w:r w:rsidR="00264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(DS. 1  i DS.2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>) rezerw</w:t>
      </w:r>
      <w:r w:rsidR="00264294">
        <w:rPr>
          <w:rFonts w:ascii="Times New Roman" w:eastAsia="Times New Roman" w:hAnsi="Times New Roman" w:cs="Times New Roman"/>
          <w:sz w:val="24"/>
          <w:szCs w:val="24"/>
          <w:lang w:eastAsia="pl-PL"/>
        </w:rPr>
        <w:t>acji miejsca w domu studenckim.</w:t>
      </w:r>
      <w:r w:rsidRPr="00DB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 tym te</w:t>
      </w:r>
      <w:r w:rsidR="002E784A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 przydział traci ważność.</w:t>
      </w:r>
    </w:p>
    <w:p w:rsidR="00DB775E" w:rsidRPr="00DB775E" w:rsidRDefault="00DB775E" w:rsidP="00DB775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2E784A" w:rsidRDefault="002E784A" w:rsidP="00DB775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DB775E" w:rsidRPr="00DB775E" w:rsidRDefault="00DB775E" w:rsidP="00DB775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B775E">
        <w:rPr>
          <w:rFonts w:ascii="Times New Roman" w:eastAsia="Times New Roman" w:hAnsi="Times New Roman" w:cs="Times New Roman"/>
          <w:lang w:eastAsia="pl-PL"/>
        </w:rPr>
        <w:t xml:space="preserve">Konin, dnia ..................20..... r.      </w:t>
      </w:r>
    </w:p>
    <w:p w:rsidR="00DB775E" w:rsidRPr="00DB775E" w:rsidRDefault="00DB775E" w:rsidP="00DB775E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lang w:eastAsia="pl-PL"/>
        </w:rPr>
      </w:pPr>
      <w:r w:rsidRPr="00DB775E">
        <w:rPr>
          <w:rFonts w:ascii="Times New Roman" w:eastAsia="Times New Roman" w:hAnsi="Times New Roman" w:cs="Times New Roman"/>
          <w:lang w:eastAsia="pl-PL"/>
        </w:rPr>
        <w:t xml:space="preserve">                                            ........................................................                    </w:t>
      </w:r>
    </w:p>
    <w:p w:rsidR="00DB775E" w:rsidRPr="00941C33" w:rsidRDefault="00DB775E" w:rsidP="00941C33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C3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                                     </w:t>
      </w:r>
      <w:r w:rsidR="00941C3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</w:t>
      </w:r>
      <w:r w:rsidR="002E784A" w:rsidRPr="00941C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1C33">
        <w:rPr>
          <w:rFonts w:ascii="Times New Roman" w:eastAsia="Times New Roman" w:hAnsi="Times New Roman" w:cs="Times New Roman"/>
          <w:sz w:val="20"/>
          <w:szCs w:val="20"/>
          <w:lang w:eastAsia="pl-PL"/>
        </w:rPr>
        <w:t>(własnoręczny podpis studenta )</w:t>
      </w:r>
      <w:r w:rsidR="00941C33" w:rsidRPr="00941C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E15D2" w:rsidRDefault="00555824"/>
    <w:sectPr w:rsidR="00DE15D2" w:rsidSect="001705E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070"/>
    <w:multiLevelType w:val="hybridMultilevel"/>
    <w:tmpl w:val="9C7CF0E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75E"/>
    <w:rsid w:val="001705EF"/>
    <w:rsid w:val="00264294"/>
    <w:rsid w:val="002759CF"/>
    <w:rsid w:val="002E784A"/>
    <w:rsid w:val="00555824"/>
    <w:rsid w:val="006871B9"/>
    <w:rsid w:val="007D3159"/>
    <w:rsid w:val="0083056E"/>
    <w:rsid w:val="00941C33"/>
    <w:rsid w:val="00C607AD"/>
    <w:rsid w:val="00D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9CF"/>
  </w:style>
  <w:style w:type="paragraph" w:styleId="Nagwek1">
    <w:name w:val="heading 1"/>
    <w:basedOn w:val="Normalny"/>
    <w:link w:val="Nagwek1Znak"/>
    <w:uiPriority w:val="9"/>
    <w:qFormat/>
    <w:rsid w:val="00DB7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75E"/>
    <w:rPr>
      <w:rFonts w:ascii="Times New Roman" w:eastAsia="Times New Roman" w:hAnsi="Times New Roman" w:cs="Times New Roman"/>
      <w:kern w:val="36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7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75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75E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75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j.janicka</dc:creator>
  <cp:keywords/>
  <dc:description/>
  <cp:lastModifiedBy>Rektorat</cp:lastModifiedBy>
  <cp:revision>8</cp:revision>
  <cp:lastPrinted>2013-05-13T10:42:00Z</cp:lastPrinted>
  <dcterms:created xsi:type="dcterms:W3CDTF">2012-09-12T09:53:00Z</dcterms:created>
  <dcterms:modified xsi:type="dcterms:W3CDTF">2015-09-08T07:41:00Z</dcterms:modified>
</cp:coreProperties>
</file>