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13" w:rsidRPr="006C0D14" w:rsidRDefault="00253256" w:rsidP="007C5113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C5113" w:rsidRPr="006C0D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1F08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C5113" w:rsidRPr="006C0D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do Regulaminu </w:t>
      </w:r>
    </w:p>
    <w:p w:rsidR="007C5113" w:rsidRPr="006C0D14" w:rsidRDefault="007C5113" w:rsidP="007C5113">
      <w:pPr>
        <w:spacing w:before="120" w:after="12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D14">
        <w:rPr>
          <w:rFonts w:ascii="Times New Roman" w:eastAsia="Times New Roman" w:hAnsi="Times New Roman" w:cs="Times New Roman"/>
          <w:sz w:val="20"/>
          <w:szCs w:val="20"/>
          <w:lang w:eastAsia="pl-PL"/>
        </w:rPr>
        <w:t>domu studenckiego PWSZ w Koninie</w:t>
      </w:r>
    </w:p>
    <w:p w:rsidR="007C5113" w:rsidRPr="006C0D14" w:rsidRDefault="007C5113" w:rsidP="007C5113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C5113" w:rsidRPr="006C0D14" w:rsidRDefault="007C5113" w:rsidP="007C5113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UMOWA NAJMU NR .............................</w:t>
      </w: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Dnia</w:t>
      </w:r>
      <w:r w:rsidRPr="007C5113">
        <w:rPr>
          <w:rFonts w:ascii="Tahoma" w:eastAsia="Times New Roman" w:hAnsi="Tahoma" w:cs="Tahoma"/>
          <w:b/>
          <w:sz w:val="20"/>
          <w:szCs w:val="20"/>
          <w:lang w:eastAsia="pl-PL"/>
        </w:rPr>
        <w:t>…..</w:t>
      </w:r>
      <w:r w:rsidRPr="007C51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Pr="006C0D1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.............................</w:t>
      </w:r>
      <w:r w:rsidR="00DB4E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20….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 w:rsidRPr="006C0D14">
        <w:rPr>
          <w:rFonts w:ascii="Tahoma" w:eastAsia="Times New Roman" w:hAnsi="Tahoma" w:cs="Tahoma"/>
          <w:sz w:val="20"/>
          <w:szCs w:val="20"/>
          <w:lang w:eastAsia="pl-PL"/>
        </w:rPr>
        <w:t xml:space="preserve"> w Koninie zawarto umowę najmu zwaną dalej umową pomiędzy: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604"/>
      </w:tblGrid>
      <w:tr w:rsidR="007C5113" w:rsidRPr="006C0D14" w:rsidTr="00D7210C"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0D1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Panią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113" w:rsidRPr="006C0D14" w:rsidRDefault="007C5113" w:rsidP="00D7210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0D1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0D1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Panem/Panią</w:t>
            </w:r>
          </w:p>
        </w:tc>
      </w:tr>
      <w:tr w:rsidR="007C5113" w:rsidRPr="006C0D14" w:rsidTr="00D7210C"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C5113" w:rsidRPr="006C0D14" w:rsidRDefault="007C5113" w:rsidP="00DB4E60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113" w:rsidRPr="006C0D14" w:rsidRDefault="007C5113" w:rsidP="00D7210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0D1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</w:tc>
      </w:tr>
      <w:tr w:rsidR="007C5113" w:rsidRPr="006C0D14" w:rsidTr="00D7210C"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8F6" w:rsidRDefault="007C5113" w:rsidP="007C51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F08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kierownikiem </w:t>
            </w:r>
            <w:r w:rsidR="00DB4E60" w:rsidRPr="001F08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Biura Obsługi Obiektów</w:t>
            </w:r>
            <w:r w:rsidR="001F08F6" w:rsidRPr="001F08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1F08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PWSZ </w:t>
            </w:r>
          </w:p>
          <w:p w:rsidR="007C5113" w:rsidRPr="001F08F6" w:rsidRDefault="007C5113" w:rsidP="007C51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F08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Koninie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113" w:rsidRPr="006C0D14" w:rsidRDefault="007C5113" w:rsidP="00D7210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0D1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studentem/studentką Państwowej Wyższej Szkoły Zawodowej w Koninie,</w:t>
            </w:r>
          </w:p>
        </w:tc>
      </w:tr>
      <w:tr w:rsidR="007C5113" w:rsidRPr="006C0D14" w:rsidTr="00D7210C">
        <w:trPr>
          <w:cantSplit/>
        </w:trPr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113" w:rsidRPr="001F08F6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F08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siedzibą:</w:t>
            </w:r>
          </w:p>
          <w:p w:rsidR="007C5113" w:rsidRPr="001F08F6" w:rsidRDefault="007C5113" w:rsidP="007C51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F08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62-510 Konin, ul. </w:t>
            </w:r>
            <w:r w:rsidR="00DB4E60" w:rsidRPr="001F08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Przyjaźni 1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113" w:rsidRPr="006C0D14" w:rsidRDefault="007C5113" w:rsidP="00D7210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0D1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zamieszkałym/zamieszkałą:</w:t>
            </w:r>
          </w:p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0D1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_ _   _ _ _  .................................................</w:t>
            </w:r>
          </w:p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0D1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............................................  ....../  .........</w:t>
            </w:r>
          </w:p>
        </w:tc>
      </w:tr>
      <w:tr w:rsidR="007C5113" w:rsidRPr="006C0D14" w:rsidTr="00D7210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113" w:rsidRPr="006C0D14" w:rsidRDefault="007C5113" w:rsidP="00D72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113" w:rsidRPr="006C0D14" w:rsidRDefault="007C5113" w:rsidP="00D7210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113" w:rsidRPr="006C0D14" w:rsidRDefault="007C5113" w:rsidP="00D72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C5113" w:rsidRPr="006C0D14" w:rsidTr="00D7210C"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0D1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zwaną dalej </w:t>
            </w:r>
            <w:r w:rsidRPr="006C0D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Kierownikiem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113" w:rsidRPr="006C0D14" w:rsidRDefault="007C5113" w:rsidP="00D7210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0D1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Zwaną/zwanym  dalej </w:t>
            </w:r>
            <w:r w:rsidRPr="006C0D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Mieszkańcem </w:t>
            </w:r>
          </w:p>
        </w:tc>
      </w:tr>
    </w:tbl>
    <w:p w:rsidR="007C5113" w:rsidRPr="006C0D14" w:rsidRDefault="007C5113" w:rsidP="007C5113">
      <w:pPr>
        <w:keepNext/>
        <w:spacing w:before="240" w:after="24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  <w:t>§ 1</w:t>
      </w: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Niniejsza Umowa określa warunki i zasady udostępnienia  Mieszkańcowi  miejsca pobytowego w Domu Studenta nr ...</w:t>
      </w:r>
      <w:r w:rsidR="001526A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.. </w:t>
      </w:r>
      <w:r w:rsidRPr="006C0D14">
        <w:rPr>
          <w:rFonts w:ascii="Tahoma" w:eastAsia="Times New Roman" w:hAnsi="Tahoma" w:cs="Tahoma"/>
          <w:sz w:val="20"/>
          <w:szCs w:val="20"/>
          <w:lang w:eastAsia="pl-PL"/>
        </w:rPr>
        <w:t xml:space="preserve">przy Państwowej Wyższej Szkoły Zawodowej w Koninie. </w:t>
      </w:r>
    </w:p>
    <w:p w:rsidR="007C5113" w:rsidRPr="006C0D14" w:rsidRDefault="007C5113" w:rsidP="007C5113">
      <w:pPr>
        <w:keepNext/>
        <w:spacing w:before="240" w:after="24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  <w:t>&amp; 2</w:t>
      </w:r>
    </w:p>
    <w:p w:rsidR="007C5113" w:rsidRPr="006C0D14" w:rsidRDefault="007C5113" w:rsidP="007C5113">
      <w:pPr>
        <w:numPr>
          <w:ilvl w:val="0"/>
          <w:numId w:val="1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 xml:space="preserve">Miejsce pobytowe w domu studenckim zostaje przyznane Mieszkańcowi po rozpatrzeniu wniosku przez Komisję do Spraw Mieszkaniowych Studentów i realizuje się poprzez wydanie klucza do pokoju. </w:t>
      </w:r>
    </w:p>
    <w:p w:rsidR="007C5113" w:rsidRPr="006C0D14" w:rsidRDefault="007C5113" w:rsidP="007C5113">
      <w:pPr>
        <w:numPr>
          <w:ilvl w:val="0"/>
          <w:numId w:val="1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Miejsce pobytowe w domu studenckim zostaje przekazane Mieszkańcowi  protokołem zdawczo-odbiorczym. Protokół jest sporządzany w 2 egzemplarzach i archiwizowany przez Kierownika.</w:t>
      </w:r>
    </w:p>
    <w:p w:rsidR="007C5113" w:rsidRPr="006C0D14" w:rsidRDefault="007C5113" w:rsidP="007C5113">
      <w:pPr>
        <w:keepNext/>
        <w:spacing w:before="240" w:after="24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  <w:t>§ 3</w:t>
      </w:r>
    </w:p>
    <w:p w:rsidR="007C5113" w:rsidRPr="006C0D14" w:rsidRDefault="007C5113" w:rsidP="001F08F6">
      <w:pPr>
        <w:numPr>
          <w:ilvl w:val="0"/>
          <w:numId w:val="2"/>
        </w:numPr>
        <w:spacing w:before="60" w:after="60" w:line="48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Umowa zo</w:t>
      </w:r>
      <w:r w:rsidR="001F08F6">
        <w:rPr>
          <w:rFonts w:ascii="Tahoma" w:eastAsia="Times New Roman" w:hAnsi="Tahoma" w:cs="Tahoma"/>
          <w:sz w:val="20"/>
          <w:szCs w:val="20"/>
          <w:lang w:eastAsia="pl-PL"/>
        </w:rPr>
        <w:t xml:space="preserve">staje zawarta na czas określony </w:t>
      </w: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od</w:t>
      </w:r>
      <w:r w:rsidR="001F08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 do</w:t>
      </w:r>
      <w:r w:rsidR="001B3EA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</w:t>
      </w:r>
    </w:p>
    <w:p w:rsidR="007C5113" w:rsidRPr="006C0D14" w:rsidRDefault="007C5113" w:rsidP="007C5113">
      <w:pPr>
        <w:numPr>
          <w:ilvl w:val="0"/>
          <w:numId w:val="2"/>
        </w:numPr>
        <w:spacing w:before="60" w:after="6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W przypadku rezygnacji, przed wcześniejszym terminem określonym w umowie. z przyznanego miejsca/sytuacja wyjątkowa/, mieszkaniec zobowiązany jest złożyć u kierownika  podanie tydzień przed opuszczeniem miejsca.</w:t>
      </w:r>
    </w:p>
    <w:p w:rsidR="007C5113" w:rsidRPr="006C0D14" w:rsidRDefault="007C5113" w:rsidP="007C5113">
      <w:pPr>
        <w:numPr>
          <w:ilvl w:val="0"/>
          <w:numId w:val="2"/>
        </w:numPr>
        <w:spacing w:before="60" w:after="6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W przypadku zamieszkiwania jednego dnia następnego miesiąca mieszkaniec obowiązany jest uiścić  opłatę za cały miesiąc.</w:t>
      </w:r>
    </w:p>
    <w:p w:rsidR="007C5113" w:rsidRPr="006C0D14" w:rsidRDefault="007C5113" w:rsidP="007C5113">
      <w:pPr>
        <w:keepNext/>
        <w:spacing w:before="240" w:after="24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  <w:t>§ 4</w:t>
      </w: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Mieszkaniec zamieszka w pokoju</w:t>
      </w:r>
      <w:r w:rsidR="001B3EA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.............</w:t>
      </w:r>
      <w:r w:rsidR="001B3EA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C0D14">
        <w:rPr>
          <w:rFonts w:ascii="Tahoma" w:eastAsia="Times New Roman" w:hAnsi="Tahoma" w:cs="Tahoma"/>
          <w:sz w:val="20"/>
          <w:szCs w:val="20"/>
          <w:lang w:eastAsia="pl-PL"/>
        </w:rPr>
        <w:t xml:space="preserve">os przysługuje, mu prawo korzystania z wszelkich pomieszczeń udostępnianych dla studentów w domu studenckim. </w:t>
      </w:r>
    </w:p>
    <w:p w:rsidR="007C5113" w:rsidRPr="006C0D14" w:rsidRDefault="007C5113" w:rsidP="007C5113">
      <w:pPr>
        <w:keepNext/>
        <w:spacing w:before="240" w:after="24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  <w:lastRenderedPageBreak/>
        <w:t>§ 5</w:t>
      </w:r>
    </w:p>
    <w:p w:rsidR="007C5113" w:rsidRPr="006C0D14" w:rsidRDefault="007C5113" w:rsidP="001B3EA5">
      <w:pPr>
        <w:numPr>
          <w:ilvl w:val="0"/>
          <w:numId w:val="3"/>
        </w:numPr>
        <w:spacing w:before="60" w:after="6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Za świadczone usługi Mieszkaniec uiści opłatę za miesiąc w wysokości</w:t>
      </w:r>
      <w:r w:rsidR="001B3EA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................ słownie</w:t>
      </w:r>
      <w:r w:rsidR="001B3EA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C0D14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................................................................................... </w:t>
      </w:r>
      <w:r w:rsidRPr="001F08F6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="00DB4E60" w:rsidRPr="001F08F6">
        <w:rPr>
          <w:rFonts w:ascii="Tahoma" w:eastAsia="Times New Roman" w:hAnsi="Tahoma" w:cs="Tahoma"/>
          <w:sz w:val="20"/>
          <w:szCs w:val="20"/>
          <w:lang w:eastAsia="pl-PL"/>
        </w:rPr>
        <w:t>25</w:t>
      </w:r>
      <w:r w:rsidRPr="001F08F6">
        <w:rPr>
          <w:rFonts w:ascii="Tahoma" w:eastAsia="Times New Roman" w:hAnsi="Tahoma" w:cs="Tahoma"/>
          <w:sz w:val="20"/>
          <w:szCs w:val="20"/>
          <w:lang w:eastAsia="pl-PL"/>
        </w:rPr>
        <w:t xml:space="preserve"> dnia</w:t>
      </w:r>
      <w:r w:rsidRPr="006C0D14">
        <w:rPr>
          <w:rFonts w:ascii="Tahoma" w:eastAsia="Times New Roman" w:hAnsi="Tahoma" w:cs="Tahoma"/>
          <w:sz w:val="20"/>
          <w:szCs w:val="20"/>
          <w:lang w:eastAsia="pl-PL"/>
        </w:rPr>
        <w:t xml:space="preserve"> każdego miesiąca na konto bankowe Państwowej Wyższej Szkoły  Zawodowej (blanki</w:t>
      </w:r>
      <w:r w:rsidR="001526AD">
        <w:rPr>
          <w:rFonts w:ascii="Tahoma" w:eastAsia="Times New Roman" w:hAnsi="Tahoma" w:cs="Tahoma"/>
          <w:sz w:val="20"/>
          <w:szCs w:val="20"/>
          <w:lang w:eastAsia="pl-PL"/>
        </w:rPr>
        <w:t>et dowodu wpłaty do pobrania</w:t>
      </w:r>
      <w:r w:rsidRPr="006C0D14">
        <w:rPr>
          <w:rFonts w:ascii="Tahoma" w:eastAsia="Times New Roman" w:hAnsi="Tahoma" w:cs="Tahoma"/>
          <w:sz w:val="20"/>
          <w:szCs w:val="20"/>
          <w:lang w:eastAsia="pl-PL"/>
        </w:rPr>
        <w:t xml:space="preserve"> w</w:t>
      </w:r>
      <w:r w:rsidR="001526A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portierni domu studenckiego).</w:t>
      </w:r>
    </w:p>
    <w:p w:rsidR="007C5113" w:rsidRPr="006C0D14" w:rsidRDefault="007C5113" w:rsidP="007C5113">
      <w:pPr>
        <w:numPr>
          <w:ilvl w:val="0"/>
          <w:numId w:val="3"/>
        </w:numPr>
        <w:spacing w:before="60" w:after="6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 xml:space="preserve">Po dokonaniu opłaty Mieszkaniec zobowiązany jest do przedstawienia dowodu wpłaty w portierni domu studenckiego. </w:t>
      </w:r>
    </w:p>
    <w:p w:rsidR="007C5113" w:rsidRPr="006C0D14" w:rsidRDefault="007C5113" w:rsidP="007C5113">
      <w:pPr>
        <w:spacing w:before="60" w:after="6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5113" w:rsidRPr="006C0D14" w:rsidRDefault="007C5113" w:rsidP="007C5113">
      <w:pPr>
        <w:numPr>
          <w:ilvl w:val="0"/>
          <w:numId w:val="3"/>
        </w:numPr>
        <w:spacing w:before="60" w:after="6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Za przekroczenie terminu płatności PWSZ będzie naliczał odsetki ustawowe.</w:t>
      </w:r>
    </w:p>
    <w:p w:rsidR="007C5113" w:rsidRPr="006C0D14" w:rsidRDefault="000A2CE1" w:rsidP="007C5113">
      <w:pPr>
        <w:numPr>
          <w:ilvl w:val="0"/>
          <w:numId w:val="3"/>
        </w:numPr>
        <w:spacing w:before="60" w:after="6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Zaleganie </w:t>
      </w:r>
      <w:bookmarkStart w:id="0" w:name="_GoBack"/>
      <w:bookmarkEnd w:id="0"/>
      <w:r w:rsidR="007C5113" w:rsidRPr="006C0D14">
        <w:rPr>
          <w:rFonts w:ascii="Tahoma" w:eastAsia="Times New Roman" w:hAnsi="Tahoma" w:cs="Tahoma"/>
          <w:sz w:val="20"/>
          <w:szCs w:val="20"/>
          <w:lang w:eastAsia="pl-PL"/>
        </w:rPr>
        <w:t>przez Mieszkańca z płatnością dwóch  kolejnych opłat miesięcznych skutkuje rozwiązaniem niniejszej umowy bez wypowiedzenia z upływem ostatniego dnia miesiąca zalegania z płatnością.</w:t>
      </w:r>
    </w:p>
    <w:p w:rsidR="007C5113" w:rsidRPr="006C0D14" w:rsidRDefault="007C5113" w:rsidP="007C5113">
      <w:pPr>
        <w:keepNext/>
        <w:spacing w:before="240" w:after="24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  <w:t>§ 6</w:t>
      </w:r>
    </w:p>
    <w:p w:rsidR="007C5113" w:rsidRPr="006C0D14" w:rsidRDefault="007C5113" w:rsidP="007C5113">
      <w:pPr>
        <w:numPr>
          <w:ilvl w:val="0"/>
          <w:numId w:val="4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Strony zachowują prawo dochodzenia swoich roszczeń na drodze sądowej, a sądem do rozstrzygnięcia tych roszczeń jest właściwy sąd powszechny.</w:t>
      </w:r>
    </w:p>
    <w:p w:rsidR="007C5113" w:rsidRPr="006C0D14" w:rsidRDefault="007C5113" w:rsidP="007C5113">
      <w:pPr>
        <w:numPr>
          <w:ilvl w:val="0"/>
          <w:numId w:val="4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W przypadku rażącego  naruszenia zasad  Regulaminu domu studenckiego umowa może zostać jednostronnie rozwiązana przez Kierownika  w trybie natychmiastowym.</w:t>
      </w:r>
    </w:p>
    <w:p w:rsidR="007C5113" w:rsidRPr="006C0D14" w:rsidRDefault="007C5113" w:rsidP="007C5113">
      <w:pPr>
        <w:numPr>
          <w:ilvl w:val="0"/>
          <w:numId w:val="4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Każda ze stron może rozwiązać umowę za jednomiesięcznym, okresem wypowiedzenia.</w:t>
      </w:r>
    </w:p>
    <w:p w:rsidR="007C5113" w:rsidRPr="006C0D14" w:rsidRDefault="007C5113" w:rsidP="007C5113">
      <w:pPr>
        <w:numPr>
          <w:ilvl w:val="0"/>
          <w:numId w:val="4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Do spraw nieuregulowanych umowa mają zastosowanie przepisy Kodeksu Cywilnego.</w:t>
      </w: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5113" w:rsidRPr="006C0D14" w:rsidRDefault="007C5113" w:rsidP="007C5113">
      <w:pPr>
        <w:keepNext/>
        <w:spacing w:before="240" w:after="24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  <w:t>§ 7</w:t>
      </w: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0D14">
        <w:rPr>
          <w:rFonts w:ascii="Tahoma" w:eastAsia="Times New Roman" w:hAnsi="Tahoma" w:cs="Tahoma"/>
          <w:sz w:val="20"/>
          <w:szCs w:val="20"/>
          <w:lang w:eastAsia="pl-PL"/>
        </w:rPr>
        <w:t>Umowę sporządzono w dwóch jednobrzmiących egzemplarzach, po jednym dla każdej ze stron.</w:t>
      </w: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604"/>
      </w:tblGrid>
      <w:tr w:rsidR="007C5113" w:rsidRPr="006C0D14" w:rsidTr="00D7210C"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0D1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Kierownik: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</w:t>
            </w:r>
          </w:p>
          <w:p w:rsidR="007C5113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0D14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Imię i Nazwisko,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0D1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Mieszkaniec:</w:t>
            </w:r>
          </w:p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0D14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Imię i Nazwisko, Podpis</w:t>
            </w:r>
          </w:p>
        </w:tc>
      </w:tr>
      <w:tr w:rsidR="007C5113" w:rsidRPr="006C0D14" w:rsidTr="00D7210C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113" w:rsidRPr="006C0D14" w:rsidRDefault="007C5113" w:rsidP="00D7210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113" w:rsidRPr="006C0D14" w:rsidRDefault="007C5113" w:rsidP="00D7210C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5113" w:rsidRPr="006C0D14" w:rsidRDefault="007C5113" w:rsidP="007C5113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5113" w:rsidRPr="006C0D14" w:rsidRDefault="007C5113" w:rsidP="007C511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5113" w:rsidRPr="006C0D14" w:rsidRDefault="007C5113" w:rsidP="007C51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5113" w:rsidRPr="006C0D14" w:rsidRDefault="007C5113" w:rsidP="007C51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5113" w:rsidRPr="006C0D14" w:rsidRDefault="007C5113" w:rsidP="007C51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5113" w:rsidRPr="006C0D14" w:rsidRDefault="007C5113" w:rsidP="007C51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15D2" w:rsidRDefault="000A2CE1"/>
    <w:sectPr w:rsidR="00DE15D2" w:rsidSect="00AE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317F"/>
    <w:multiLevelType w:val="hybridMultilevel"/>
    <w:tmpl w:val="01DE1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3352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8E4479F"/>
    <w:multiLevelType w:val="hybridMultilevel"/>
    <w:tmpl w:val="DC10D8BE"/>
    <w:lvl w:ilvl="0" w:tplc="FF2CF58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777B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113"/>
    <w:rsid w:val="000A2CE1"/>
    <w:rsid w:val="001526AD"/>
    <w:rsid w:val="001B3EA5"/>
    <w:rsid w:val="001F08F6"/>
    <w:rsid w:val="00253256"/>
    <w:rsid w:val="003F240B"/>
    <w:rsid w:val="006509F3"/>
    <w:rsid w:val="006871B9"/>
    <w:rsid w:val="006C7680"/>
    <w:rsid w:val="007C5113"/>
    <w:rsid w:val="0083056E"/>
    <w:rsid w:val="0096766E"/>
    <w:rsid w:val="00A17B90"/>
    <w:rsid w:val="00AE41A9"/>
    <w:rsid w:val="00C62554"/>
    <w:rsid w:val="00D55B35"/>
    <w:rsid w:val="00DB4E60"/>
    <w:rsid w:val="00F5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j.janicka</dc:creator>
  <cp:keywords/>
  <dc:description/>
  <cp:lastModifiedBy>Rektorat</cp:lastModifiedBy>
  <cp:revision>11</cp:revision>
  <cp:lastPrinted>2014-09-08T08:51:00Z</cp:lastPrinted>
  <dcterms:created xsi:type="dcterms:W3CDTF">2013-09-06T09:25:00Z</dcterms:created>
  <dcterms:modified xsi:type="dcterms:W3CDTF">2015-09-07T12:23:00Z</dcterms:modified>
</cp:coreProperties>
</file>